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7E47" w14:textId="77777777" w:rsidR="00336E30" w:rsidRPr="002A04CD" w:rsidRDefault="00407672">
      <w:pPr>
        <w:jc w:val="center"/>
        <w:rPr>
          <w:b/>
          <w:sz w:val="30"/>
          <w:szCs w:val="30"/>
        </w:rPr>
      </w:pPr>
      <w:r w:rsidRPr="002A04CD">
        <w:rPr>
          <w:b/>
          <w:sz w:val="30"/>
          <w:szCs w:val="30"/>
        </w:rPr>
        <w:t xml:space="preserve">Smlouva o </w:t>
      </w:r>
      <w:r w:rsidR="00DE4944" w:rsidRPr="002A04CD">
        <w:rPr>
          <w:b/>
          <w:sz w:val="30"/>
          <w:szCs w:val="30"/>
        </w:rPr>
        <w:t>poskytování úklidových služeb</w:t>
      </w:r>
    </w:p>
    <w:p w14:paraId="21DF6102" w14:textId="77777777" w:rsidR="00336E30" w:rsidRPr="002A04CD" w:rsidRDefault="00DE4944">
      <w:pPr>
        <w:pBdr>
          <w:bottom w:val="single" w:sz="6" w:space="1" w:color="auto"/>
        </w:pBdr>
        <w:jc w:val="center"/>
        <w:rPr>
          <w:b/>
        </w:rPr>
      </w:pPr>
      <w:r w:rsidRPr="002A04CD">
        <w:rPr>
          <w:b/>
        </w:rPr>
        <w:t>uzavřená podle §2586 občanského zákoníku</w:t>
      </w:r>
    </w:p>
    <w:p w14:paraId="11993CE8" w14:textId="77777777" w:rsidR="00DE4944" w:rsidRPr="002A04CD" w:rsidRDefault="00DE4944">
      <w:pPr>
        <w:jc w:val="center"/>
        <w:rPr>
          <w:b/>
        </w:rPr>
      </w:pPr>
    </w:p>
    <w:p w14:paraId="3EC24615" w14:textId="77777777" w:rsidR="00455AE0" w:rsidRPr="002A04CD" w:rsidRDefault="00455AE0" w:rsidP="00DE4944">
      <w:pPr>
        <w:jc w:val="both"/>
      </w:pPr>
    </w:p>
    <w:p w14:paraId="3E075724" w14:textId="77777777" w:rsidR="00DE4944" w:rsidRPr="002A04CD" w:rsidRDefault="00EF5A8C" w:rsidP="00DE4944">
      <w:pPr>
        <w:jc w:val="both"/>
      </w:pPr>
      <w:r w:rsidRPr="002A04CD">
        <w:t>Smluvní strany</w:t>
      </w:r>
    </w:p>
    <w:p w14:paraId="3AA6CCCE" w14:textId="77777777" w:rsidR="00336E30" w:rsidRPr="002A04CD" w:rsidRDefault="00336E30"/>
    <w:p w14:paraId="2C0BD4AD" w14:textId="77777777" w:rsidR="00336E30" w:rsidRPr="002A04CD" w:rsidRDefault="00AE3691">
      <w:pPr>
        <w:rPr>
          <w:b/>
        </w:rPr>
      </w:pPr>
      <w:r w:rsidRPr="002A04CD">
        <w:rPr>
          <w:b/>
        </w:rPr>
        <w:t>m</w:t>
      </w:r>
      <w:r w:rsidR="00407672" w:rsidRPr="002A04CD">
        <w:rPr>
          <w:b/>
        </w:rPr>
        <w:t>ěsto Odry</w:t>
      </w:r>
    </w:p>
    <w:p w14:paraId="5CEAC285" w14:textId="77777777" w:rsidR="00336E30" w:rsidRPr="002A04CD" w:rsidRDefault="00407672">
      <w:r w:rsidRPr="002A04CD">
        <w:t>Masarykovo náměstí 16/25 Odry 74235</w:t>
      </w:r>
    </w:p>
    <w:p w14:paraId="353541B5" w14:textId="77777777" w:rsidR="00336E30" w:rsidRDefault="00407672">
      <w:r w:rsidRPr="002A04CD">
        <w:t>IČO: 00298221</w:t>
      </w:r>
    </w:p>
    <w:p w14:paraId="57268AFA" w14:textId="77777777" w:rsidR="00354770" w:rsidRPr="002A04CD" w:rsidRDefault="00354770">
      <w:r>
        <w:t>DIČ: CZ00298221</w:t>
      </w:r>
    </w:p>
    <w:p w14:paraId="7CAE8AEF" w14:textId="77777777" w:rsidR="00DE4944" w:rsidRDefault="00DE4944">
      <w:r w:rsidRPr="002A04CD">
        <w:t xml:space="preserve">zastoupené </w:t>
      </w:r>
      <w:r w:rsidR="00354770">
        <w:t xml:space="preserve">ve věcech smluvních: </w:t>
      </w:r>
      <w:r w:rsidRPr="002A04CD">
        <w:t xml:space="preserve">Ing. Liborem </w:t>
      </w:r>
      <w:proofErr w:type="spellStart"/>
      <w:r w:rsidRPr="002A04CD">
        <w:t>Helisem</w:t>
      </w:r>
      <w:proofErr w:type="spellEnd"/>
      <w:r w:rsidR="00354770">
        <w:t>,</w:t>
      </w:r>
      <w:r w:rsidR="00354770" w:rsidRPr="00354770">
        <w:t xml:space="preserve"> </w:t>
      </w:r>
      <w:r w:rsidR="00354770" w:rsidRPr="002A04CD">
        <w:t>starostou</w:t>
      </w:r>
    </w:p>
    <w:p w14:paraId="4F14E52A" w14:textId="77777777" w:rsidR="00354770" w:rsidRDefault="00354770">
      <w:r>
        <w:t>ve věcech technických: Ing. Ditou Holenkovou, vedoucí Odboru vnitřní správy</w:t>
      </w:r>
    </w:p>
    <w:p w14:paraId="6FA85D4A" w14:textId="77777777" w:rsidR="00354770" w:rsidRPr="002A04CD" w:rsidRDefault="00354770">
      <w:r>
        <w:t>telefon/email: 556 768 103, dita.holenkova@odry.cz</w:t>
      </w:r>
    </w:p>
    <w:p w14:paraId="290FC257" w14:textId="77777777" w:rsidR="00336E30" w:rsidRPr="002A04CD" w:rsidRDefault="00DE4944">
      <w:r w:rsidRPr="002A04CD">
        <w:t xml:space="preserve">jako </w:t>
      </w:r>
      <w:r w:rsidRPr="002A04CD">
        <w:rPr>
          <w:b/>
        </w:rPr>
        <w:t>objednatel</w:t>
      </w:r>
      <w:r w:rsidRPr="002A04CD">
        <w:t xml:space="preserve"> na straně jedné </w:t>
      </w:r>
      <w:r w:rsidR="00407672" w:rsidRPr="002A04CD">
        <w:t xml:space="preserve">(dále jen </w:t>
      </w:r>
      <w:r w:rsidRPr="002A04CD">
        <w:t xml:space="preserve">jako </w:t>
      </w:r>
      <w:r w:rsidR="00407672" w:rsidRPr="002A04CD">
        <w:t xml:space="preserve">„objednatel“) </w:t>
      </w:r>
    </w:p>
    <w:p w14:paraId="5C9F5128" w14:textId="77777777" w:rsidR="00336E30" w:rsidRPr="002A04CD" w:rsidRDefault="00336E30"/>
    <w:p w14:paraId="66F9454B" w14:textId="77777777" w:rsidR="00DE4944" w:rsidRPr="002A04CD" w:rsidRDefault="00DE4944">
      <w:r w:rsidRPr="002A04CD">
        <w:t>a</w:t>
      </w:r>
    </w:p>
    <w:p w14:paraId="03E43F51" w14:textId="77777777" w:rsidR="00336E30" w:rsidRPr="002A04CD" w:rsidRDefault="00336E30"/>
    <w:p w14:paraId="665DBD92" w14:textId="77777777" w:rsidR="00336E30" w:rsidRPr="002A04CD" w:rsidRDefault="0028010A">
      <w:pPr>
        <w:rPr>
          <w:b/>
        </w:rPr>
      </w:pPr>
      <w:r>
        <w:rPr>
          <w:b/>
        </w:rPr>
        <w:t xml:space="preserve">název zhotovitele: </w:t>
      </w:r>
      <w:r w:rsidRPr="00AE5A2B">
        <w:rPr>
          <w:b/>
          <w:highlight w:val="yellow"/>
        </w:rPr>
        <w:t>.......................................</w:t>
      </w:r>
      <w:r w:rsidR="00E33D50">
        <w:rPr>
          <w:b/>
        </w:rPr>
        <w:t>*</w:t>
      </w:r>
    </w:p>
    <w:p w14:paraId="353E7E41" w14:textId="77777777" w:rsidR="00336E30" w:rsidRPr="002A04CD" w:rsidRDefault="00DE4944">
      <w:r w:rsidRPr="002A04CD">
        <w:t>se sídlem</w:t>
      </w:r>
      <w:r w:rsidR="0028010A">
        <w:t xml:space="preserve">: </w:t>
      </w:r>
      <w:r w:rsidR="0028010A" w:rsidRPr="00AE5A2B">
        <w:rPr>
          <w:highlight w:val="yellow"/>
        </w:rPr>
        <w:t>......................................................</w:t>
      </w:r>
      <w:r w:rsidR="00E33D50">
        <w:t>*</w:t>
      </w:r>
    </w:p>
    <w:p w14:paraId="397E52E3" w14:textId="77777777" w:rsidR="00336E30" w:rsidRDefault="00407672">
      <w:r w:rsidRPr="002A04CD">
        <w:t>IČO:</w:t>
      </w:r>
      <w:r w:rsidR="0028010A">
        <w:t xml:space="preserve"> </w:t>
      </w:r>
      <w:r w:rsidR="0028010A" w:rsidRPr="00AE5A2B">
        <w:rPr>
          <w:highlight w:val="yellow"/>
        </w:rPr>
        <w:t>...............................................................</w:t>
      </w:r>
      <w:r w:rsidR="00E33D50">
        <w:t>*</w:t>
      </w:r>
    </w:p>
    <w:p w14:paraId="3E3EAF0C" w14:textId="77777777" w:rsidR="00354770" w:rsidRDefault="00354770" w:rsidP="00354770">
      <w:r>
        <w:t>DIČ</w:t>
      </w:r>
      <w:r w:rsidRPr="002A04CD">
        <w:t>:</w:t>
      </w:r>
      <w:r>
        <w:t xml:space="preserve"> </w:t>
      </w:r>
      <w:r w:rsidRPr="00AE5A2B">
        <w:rPr>
          <w:highlight w:val="yellow"/>
        </w:rPr>
        <w:t>...............................................................</w:t>
      </w:r>
      <w:r>
        <w:t>*</w:t>
      </w:r>
    </w:p>
    <w:p w14:paraId="05CE3E5F" w14:textId="77777777" w:rsidR="0028010A" w:rsidRDefault="0028010A">
      <w:r>
        <w:t xml:space="preserve">zastoupen: </w:t>
      </w:r>
      <w:r w:rsidRPr="00AE5A2B">
        <w:rPr>
          <w:highlight w:val="yellow"/>
        </w:rPr>
        <w:t>..................................................</w:t>
      </w:r>
      <w:r w:rsidR="00AE5A2B">
        <w:rPr>
          <w:highlight w:val="yellow"/>
        </w:rPr>
        <w:t>.</w:t>
      </w:r>
      <w:r w:rsidRPr="00AE5A2B">
        <w:rPr>
          <w:highlight w:val="yellow"/>
        </w:rPr>
        <w:t>..</w:t>
      </w:r>
      <w:r w:rsidR="00E33D50">
        <w:t>*</w:t>
      </w:r>
    </w:p>
    <w:p w14:paraId="543B8246" w14:textId="77777777" w:rsidR="0028010A" w:rsidRDefault="0028010A">
      <w:r>
        <w:t xml:space="preserve">telefon/email: </w:t>
      </w:r>
      <w:r w:rsidRPr="00AE5A2B">
        <w:rPr>
          <w:highlight w:val="yellow"/>
        </w:rPr>
        <w:t>................................</w:t>
      </w:r>
      <w:r w:rsidR="00AE5A2B">
        <w:rPr>
          <w:highlight w:val="yellow"/>
        </w:rPr>
        <w:t>.</w:t>
      </w:r>
      <w:r w:rsidRPr="00AE5A2B">
        <w:rPr>
          <w:highlight w:val="yellow"/>
        </w:rPr>
        <w:t>................</w:t>
      </w:r>
      <w:r w:rsidR="00E33D50">
        <w:t>*</w:t>
      </w:r>
    </w:p>
    <w:p w14:paraId="0A01A760" w14:textId="77777777" w:rsidR="0028010A" w:rsidRPr="002A04CD" w:rsidRDefault="0028010A">
      <w:r>
        <w:t xml:space="preserve">banka / číslo účtu: </w:t>
      </w:r>
      <w:r w:rsidRPr="00AE5A2B">
        <w:rPr>
          <w:highlight w:val="yellow"/>
        </w:rPr>
        <w:t>........................................</w:t>
      </w:r>
      <w:r w:rsidR="00AE5A2B">
        <w:rPr>
          <w:highlight w:val="yellow"/>
        </w:rPr>
        <w:t>.</w:t>
      </w:r>
      <w:r w:rsidRPr="00AE5A2B">
        <w:rPr>
          <w:highlight w:val="yellow"/>
        </w:rPr>
        <w:t>.</w:t>
      </w:r>
      <w:r w:rsidR="00E33D50">
        <w:t>*</w:t>
      </w:r>
    </w:p>
    <w:p w14:paraId="7C7ECF95" w14:textId="77777777" w:rsidR="00336E30" w:rsidRPr="002A04CD" w:rsidRDefault="00DE4944">
      <w:r w:rsidRPr="002A04CD">
        <w:t xml:space="preserve">jako </w:t>
      </w:r>
      <w:r w:rsidRPr="002A04CD">
        <w:rPr>
          <w:b/>
        </w:rPr>
        <w:t xml:space="preserve">zhotovitel </w:t>
      </w:r>
      <w:r w:rsidRPr="002A04CD">
        <w:t xml:space="preserve">na straně druhé </w:t>
      </w:r>
      <w:r w:rsidR="00407672" w:rsidRPr="002A04CD">
        <w:t xml:space="preserve">(dále jen </w:t>
      </w:r>
      <w:r w:rsidRPr="002A04CD">
        <w:t>jako „zhotovitel“</w:t>
      </w:r>
      <w:r w:rsidR="00407672" w:rsidRPr="002A04CD">
        <w:t xml:space="preserve">) </w:t>
      </w:r>
    </w:p>
    <w:p w14:paraId="27EE92CC" w14:textId="77777777" w:rsidR="00DE4944" w:rsidRPr="002A04CD" w:rsidRDefault="00DE4944"/>
    <w:p w14:paraId="068265C5" w14:textId="77777777" w:rsidR="00455AE0" w:rsidRPr="002A04CD" w:rsidRDefault="00455AE0"/>
    <w:p w14:paraId="5386D8E2" w14:textId="77777777" w:rsidR="00DE4944" w:rsidRPr="002A04CD" w:rsidRDefault="00DE4944">
      <w:r w:rsidRPr="002A04CD">
        <w:t>uzavřely níže uvedeného dne, měsíce a roku smlouvu o poskytování úklidových služeb tohoto znění:</w:t>
      </w:r>
    </w:p>
    <w:p w14:paraId="773B3748" w14:textId="77777777" w:rsidR="00DE4944" w:rsidRPr="002A04CD" w:rsidRDefault="00DE4944"/>
    <w:p w14:paraId="35C4B58D" w14:textId="77777777" w:rsidR="00455AE0" w:rsidRPr="002A04CD" w:rsidRDefault="00455AE0"/>
    <w:p w14:paraId="5675A761" w14:textId="77777777" w:rsidR="007631AF" w:rsidRPr="002A04CD" w:rsidRDefault="007631AF" w:rsidP="00151BE1">
      <w:pPr>
        <w:pStyle w:val="Odstavec"/>
        <w:numPr>
          <w:ilvl w:val="0"/>
          <w:numId w:val="12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A04CD">
        <w:rPr>
          <w:rFonts w:ascii="Arial" w:hAnsi="Arial" w:cs="Arial"/>
          <w:b/>
          <w:sz w:val="22"/>
          <w:szCs w:val="22"/>
        </w:rPr>
        <w:t>PŘEDMĚT SMLOUVY</w:t>
      </w:r>
      <w:r w:rsidR="00151BE1" w:rsidRPr="002A04CD">
        <w:rPr>
          <w:rFonts w:ascii="Arial" w:hAnsi="Arial" w:cs="Arial"/>
          <w:b/>
          <w:sz w:val="22"/>
          <w:szCs w:val="22"/>
        </w:rPr>
        <w:t xml:space="preserve"> A MÍSTO PLNĚNÍ</w:t>
      </w:r>
    </w:p>
    <w:p w14:paraId="7AA3272D" w14:textId="77777777" w:rsidR="007631AF" w:rsidRPr="002A04CD" w:rsidRDefault="007631AF" w:rsidP="007631AF">
      <w:pPr>
        <w:pStyle w:val="Odstavecodsazen"/>
        <w:numPr>
          <w:ilvl w:val="1"/>
          <w:numId w:val="2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Zhotovitel se zavazuje poskytnout svým jménem a na vlastní odpovědnost kompletní úklidové práce a služby v objektech objednatele a objednatel se zavazuje zaplatit zhotoviteli cenu uvedenou v této smlouvě.</w:t>
      </w:r>
    </w:p>
    <w:p w14:paraId="6022DB9D" w14:textId="77777777" w:rsidR="005E5FC0" w:rsidRPr="002A04CD" w:rsidRDefault="007631AF" w:rsidP="005E5FC0">
      <w:pPr>
        <w:pStyle w:val="Odstavecodsazen"/>
        <w:numPr>
          <w:ilvl w:val="1"/>
          <w:numId w:val="2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Kompletními úklidovými pracemi a službami se pro účely této smlouvy rozumí zajištění úklidových prací a služeb v objektech objednatele dle konkrétní specifikace jednotlivých úklidových prací a služeb</w:t>
      </w:r>
      <w:r w:rsidR="005A4FAC" w:rsidRPr="002A04CD">
        <w:rPr>
          <w:rFonts w:ascii="Arial" w:hAnsi="Arial" w:cs="Arial"/>
          <w:sz w:val="22"/>
          <w:szCs w:val="22"/>
        </w:rPr>
        <w:t xml:space="preserve">, četnosti </w:t>
      </w:r>
      <w:r w:rsidRPr="002A04CD">
        <w:rPr>
          <w:rFonts w:ascii="Arial" w:hAnsi="Arial" w:cs="Arial"/>
          <w:sz w:val="22"/>
          <w:szCs w:val="22"/>
        </w:rPr>
        <w:t xml:space="preserve">a způsobu jejich provedení obsažených v příloze č. 1 této </w:t>
      </w:r>
      <w:r w:rsidR="005E5FC0" w:rsidRPr="002A04CD">
        <w:rPr>
          <w:rFonts w:ascii="Arial" w:hAnsi="Arial" w:cs="Arial"/>
          <w:sz w:val="22"/>
          <w:szCs w:val="22"/>
        </w:rPr>
        <w:t>smlouvy.</w:t>
      </w:r>
    </w:p>
    <w:p w14:paraId="344FF006" w14:textId="77777777" w:rsidR="00454B7C" w:rsidRPr="002A04CD" w:rsidRDefault="0032195F" w:rsidP="007631AF">
      <w:pPr>
        <w:pStyle w:val="Odstavecodsazen"/>
        <w:numPr>
          <w:ilvl w:val="1"/>
          <w:numId w:val="2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Objekty objednatele se pro účely této smlouvy </w:t>
      </w:r>
      <w:r w:rsidR="00D42FD7" w:rsidRPr="002A04CD">
        <w:rPr>
          <w:rFonts w:ascii="Arial" w:hAnsi="Arial" w:cs="Arial"/>
          <w:sz w:val="22"/>
          <w:szCs w:val="22"/>
        </w:rPr>
        <w:t xml:space="preserve">ke dni jejího uzavření </w:t>
      </w:r>
      <w:r w:rsidRPr="002A04CD">
        <w:rPr>
          <w:rFonts w:ascii="Arial" w:hAnsi="Arial" w:cs="Arial"/>
          <w:sz w:val="22"/>
          <w:szCs w:val="22"/>
        </w:rPr>
        <w:t>rozumí</w:t>
      </w:r>
      <w:r w:rsidR="00454B7C" w:rsidRPr="002A04CD">
        <w:rPr>
          <w:rFonts w:ascii="Arial" w:hAnsi="Arial" w:cs="Arial"/>
          <w:sz w:val="22"/>
          <w:szCs w:val="22"/>
        </w:rPr>
        <w:t>:</w:t>
      </w:r>
    </w:p>
    <w:p w14:paraId="79B7F5C9" w14:textId="77777777" w:rsidR="005E5FC0" w:rsidRPr="002A04CD" w:rsidRDefault="00454B7C" w:rsidP="00454B7C">
      <w:pPr>
        <w:pStyle w:val="Odstavecodsazen"/>
        <w:tabs>
          <w:tab w:val="clear" w:pos="1699"/>
        </w:tabs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B</w:t>
      </w:r>
      <w:r w:rsidR="0032195F" w:rsidRPr="002A04CD">
        <w:rPr>
          <w:rFonts w:ascii="Arial" w:hAnsi="Arial" w:cs="Arial"/>
          <w:sz w:val="22"/>
          <w:szCs w:val="22"/>
        </w:rPr>
        <w:t>udov</w:t>
      </w:r>
      <w:r w:rsidRPr="002A04CD">
        <w:rPr>
          <w:rFonts w:ascii="Arial" w:hAnsi="Arial" w:cs="Arial"/>
          <w:sz w:val="22"/>
          <w:szCs w:val="22"/>
        </w:rPr>
        <w:t xml:space="preserve">y </w:t>
      </w:r>
      <w:r w:rsidR="0032195F" w:rsidRPr="002A04CD">
        <w:rPr>
          <w:rFonts w:ascii="Arial" w:hAnsi="Arial" w:cs="Arial"/>
          <w:sz w:val="22"/>
          <w:szCs w:val="22"/>
        </w:rPr>
        <w:t xml:space="preserve">v Odrách na adrese Masarykovo náměstí, budova </w:t>
      </w:r>
      <w:r w:rsidRPr="002A04CD">
        <w:rPr>
          <w:rFonts w:ascii="Arial" w:hAnsi="Arial" w:cs="Arial"/>
          <w:sz w:val="22"/>
          <w:szCs w:val="22"/>
        </w:rPr>
        <w:t>13/28, 14/27, 15/26, 16/25, 19/22, 50/7, 51/6, na adrese Kostelní 7/3 a Radniční 93/12.</w:t>
      </w:r>
    </w:p>
    <w:p w14:paraId="215D1788" w14:textId="77777777" w:rsidR="00D42FD7" w:rsidRPr="002A04CD" w:rsidRDefault="00D42FD7" w:rsidP="00454B7C">
      <w:pPr>
        <w:pStyle w:val="Odstavecodsazen"/>
        <w:tabs>
          <w:tab w:val="clear" w:pos="1699"/>
        </w:tabs>
        <w:spacing w:after="120"/>
        <w:ind w:left="567" w:firstLine="0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V případě změny uvedených objektů v průběhu trvání smlouvy uzavřou smluvní strany dodatek k této smlouvě upravující nové vymezení objektů a adekvátní úpravu sjednané ceny.</w:t>
      </w:r>
    </w:p>
    <w:p w14:paraId="0B5C8B76" w14:textId="77777777" w:rsidR="00D42FD7" w:rsidRPr="002A04CD" w:rsidRDefault="00D42FD7" w:rsidP="00D42FD7">
      <w:pPr>
        <w:pStyle w:val="Odstavecodsazen"/>
        <w:tabs>
          <w:tab w:val="clear" w:pos="1699"/>
        </w:tabs>
        <w:spacing w:after="120"/>
        <w:ind w:left="0" w:firstLine="0"/>
        <w:rPr>
          <w:rFonts w:ascii="Arial" w:hAnsi="Arial" w:cs="Arial"/>
          <w:sz w:val="22"/>
          <w:szCs w:val="22"/>
        </w:rPr>
      </w:pPr>
    </w:p>
    <w:p w14:paraId="785ED32E" w14:textId="77777777" w:rsidR="00CB4260" w:rsidRPr="002A04CD" w:rsidRDefault="00CB4260" w:rsidP="00CB4260">
      <w:pPr>
        <w:pStyle w:val="Odstavecodsazen"/>
        <w:tabs>
          <w:tab w:val="clear" w:pos="1699"/>
        </w:tabs>
        <w:spacing w:after="120"/>
        <w:ind w:left="0" w:firstLine="0"/>
        <w:rPr>
          <w:rFonts w:ascii="Arial" w:hAnsi="Arial" w:cs="Arial"/>
          <w:sz w:val="22"/>
          <w:szCs w:val="22"/>
        </w:rPr>
      </w:pPr>
    </w:p>
    <w:p w14:paraId="68D87715" w14:textId="77777777" w:rsidR="00CB4260" w:rsidRPr="002A04CD" w:rsidRDefault="00CB4260" w:rsidP="00151BE1">
      <w:pPr>
        <w:pStyle w:val="Odstavec"/>
        <w:numPr>
          <w:ilvl w:val="0"/>
          <w:numId w:val="12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A04CD">
        <w:rPr>
          <w:rFonts w:ascii="Arial" w:hAnsi="Arial" w:cs="Arial"/>
          <w:b/>
          <w:sz w:val="22"/>
          <w:szCs w:val="22"/>
        </w:rPr>
        <w:t>DOBA PROVÁDĚNÍ ÚKLIDU</w:t>
      </w:r>
    </w:p>
    <w:p w14:paraId="535D45B5" w14:textId="77777777" w:rsidR="00CB4260" w:rsidRPr="002A04CD" w:rsidRDefault="00706E00" w:rsidP="00835DC2">
      <w:pPr>
        <w:pStyle w:val="Odstavecodsazen"/>
        <w:numPr>
          <w:ilvl w:val="1"/>
          <w:numId w:val="4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Zhotovitel</w:t>
      </w:r>
      <w:r w:rsidR="00CB4260" w:rsidRPr="002A04CD">
        <w:rPr>
          <w:rFonts w:ascii="Arial" w:hAnsi="Arial" w:cs="Arial"/>
          <w:sz w:val="22"/>
          <w:szCs w:val="22"/>
        </w:rPr>
        <w:t xml:space="preserve"> se zavazuje provádět úklidové práce a služby v objektech objednatele v pracovních dnech, </w:t>
      </w:r>
      <w:r w:rsidRPr="002A04CD">
        <w:rPr>
          <w:rFonts w:ascii="Arial" w:hAnsi="Arial" w:cs="Arial"/>
          <w:sz w:val="22"/>
          <w:szCs w:val="22"/>
        </w:rPr>
        <w:t xml:space="preserve">ve dnech pondělí a středa v </w:t>
      </w:r>
      <w:r w:rsidR="00CB4260" w:rsidRPr="002A04CD">
        <w:rPr>
          <w:rFonts w:ascii="Arial" w:hAnsi="Arial" w:cs="Arial"/>
          <w:sz w:val="22"/>
          <w:szCs w:val="22"/>
        </w:rPr>
        <w:t xml:space="preserve">době od </w:t>
      </w:r>
      <w:r w:rsidRPr="002A04CD">
        <w:rPr>
          <w:rFonts w:ascii="Arial" w:hAnsi="Arial" w:cs="Arial"/>
          <w:sz w:val="22"/>
          <w:szCs w:val="22"/>
        </w:rPr>
        <w:t>18:</w:t>
      </w:r>
      <w:r w:rsidR="00CB4260" w:rsidRPr="002A04CD">
        <w:rPr>
          <w:rFonts w:ascii="Arial" w:hAnsi="Arial" w:cs="Arial"/>
          <w:sz w:val="22"/>
          <w:szCs w:val="22"/>
        </w:rPr>
        <w:t xml:space="preserve">00 hod. do </w:t>
      </w:r>
      <w:r w:rsidRPr="002A04CD">
        <w:rPr>
          <w:rFonts w:ascii="Arial" w:hAnsi="Arial" w:cs="Arial"/>
          <w:sz w:val="22"/>
          <w:szCs w:val="22"/>
        </w:rPr>
        <w:t>21:00</w:t>
      </w:r>
      <w:r w:rsidR="00CB4260" w:rsidRPr="002A04CD">
        <w:rPr>
          <w:rFonts w:ascii="Arial" w:hAnsi="Arial" w:cs="Arial"/>
          <w:sz w:val="22"/>
          <w:szCs w:val="22"/>
        </w:rPr>
        <w:t xml:space="preserve"> hod.</w:t>
      </w:r>
      <w:r w:rsidRPr="002A04CD">
        <w:rPr>
          <w:rFonts w:ascii="Arial" w:hAnsi="Arial" w:cs="Arial"/>
          <w:sz w:val="22"/>
          <w:szCs w:val="22"/>
        </w:rPr>
        <w:t xml:space="preserve"> a ve dnech úterý, čtvrtek a pátek v době od 15:00 hod do 19:00 hod, </w:t>
      </w:r>
      <w:r w:rsidR="00CB4260" w:rsidRPr="002A04CD">
        <w:rPr>
          <w:rFonts w:ascii="Arial" w:hAnsi="Arial" w:cs="Arial"/>
          <w:sz w:val="22"/>
          <w:szCs w:val="22"/>
        </w:rPr>
        <w:t xml:space="preserve">pokud se s objednatelem nedohodne jinak. </w:t>
      </w:r>
    </w:p>
    <w:p w14:paraId="3C480BDE" w14:textId="77777777" w:rsidR="00CB4260" w:rsidRPr="002A04CD" w:rsidRDefault="0020463C" w:rsidP="0006291E">
      <w:pPr>
        <w:pStyle w:val="Odstavecodsazen"/>
        <w:numPr>
          <w:ilvl w:val="1"/>
          <w:numId w:val="4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Zhotovitel </w:t>
      </w:r>
      <w:r w:rsidR="00CB4260" w:rsidRPr="002A04CD">
        <w:rPr>
          <w:rFonts w:ascii="Arial" w:hAnsi="Arial" w:cs="Arial"/>
          <w:sz w:val="22"/>
          <w:szCs w:val="22"/>
        </w:rPr>
        <w:t xml:space="preserve">se zavazuje po ukončení úklidových prací a služeb </w:t>
      </w:r>
      <w:r w:rsidR="00AD60A2" w:rsidRPr="002A04CD">
        <w:rPr>
          <w:rFonts w:ascii="Arial" w:hAnsi="Arial" w:cs="Arial"/>
          <w:sz w:val="22"/>
          <w:szCs w:val="22"/>
        </w:rPr>
        <w:t xml:space="preserve">všechny </w:t>
      </w:r>
      <w:r w:rsidR="00CB4260" w:rsidRPr="002A04CD">
        <w:rPr>
          <w:rFonts w:ascii="Arial" w:hAnsi="Arial" w:cs="Arial"/>
          <w:sz w:val="22"/>
          <w:szCs w:val="22"/>
        </w:rPr>
        <w:t xml:space="preserve">objekty objednatele řádně uzavřít, uzamknout a elektronicky zabezpečit proti neoprávněnému vniknutí, pokud </w:t>
      </w:r>
      <w:r w:rsidR="00B13A96" w:rsidRPr="002A04CD">
        <w:rPr>
          <w:rFonts w:ascii="Arial" w:hAnsi="Arial" w:cs="Arial"/>
          <w:sz w:val="22"/>
          <w:szCs w:val="22"/>
        </w:rPr>
        <w:t xml:space="preserve">zaměstnanci </w:t>
      </w:r>
      <w:r w:rsidR="00AD60A2" w:rsidRPr="002A04CD">
        <w:rPr>
          <w:rFonts w:ascii="Arial" w:hAnsi="Arial" w:cs="Arial"/>
          <w:sz w:val="22"/>
          <w:szCs w:val="22"/>
        </w:rPr>
        <w:t>zhotovitele</w:t>
      </w:r>
      <w:r w:rsidR="00CB4260" w:rsidRPr="002A04CD">
        <w:rPr>
          <w:rFonts w:ascii="Arial" w:hAnsi="Arial" w:cs="Arial"/>
          <w:sz w:val="22"/>
          <w:szCs w:val="22"/>
        </w:rPr>
        <w:t xml:space="preserve"> opouští objekty jako poslední.</w:t>
      </w:r>
    </w:p>
    <w:p w14:paraId="32FC18B1" w14:textId="77777777" w:rsidR="0006291E" w:rsidRPr="002A04CD" w:rsidRDefault="0006291E" w:rsidP="0006291E">
      <w:pPr>
        <w:pStyle w:val="Odstavecodsazen"/>
        <w:tabs>
          <w:tab w:val="clear" w:pos="1699"/>
        </w:tabs>
        <w:spacing w:after="120"/>
        <w:ind w:left="0" w:firstLine="0"/>
        <w:rPr>
          <w:rFonts w:ascii="Arial" w:hAnsi="Arial" w:cs="Arial"/>
          <w:sz w:val="22"/>
          <w:szCs w:val="22"/>
        </w:rPr>
      </w:pPr>
    </w:p>
    <w:p w14:paraId="0C4C1E5D" w14:textId="77777777" w:rsidR="0006291E" w:rsidRPr="002A04CD" w:rsidRDefault="0006291E" w:rsidP="00151BE1">
      <w:pPr>
        <w:pStyle w:val="Odstavec"/>
        <w:numPr>
          <w:ilvl w:val="0"/>
          <w:numId w:val="12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A04CD">
        <w:rPr>
          <w:rFonts w:ascii="Arial" w:hAnsi="Arial" w:cs="Arial"/>
          <w:b/>
          <w:sz w:val="22"/>
          <w:szCs w:val="22"/>
        </w:rPr>
        <w:t>PRÁVA A POVINNOSTI OBJEDNATELE</w:t>
      </w:r>
    </w:p>
    <w:p w14:paraId="5F358404" w14:textId="77777777" w:rsidR="0006291E" w:rsidRPr="002A04CD" w:rsidRDefault="0006291E" w:rsidP="00B13A96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Objednatel je povinen poskytnout </w:t>
      </w:r>
      <w:r w:rsidR="00B13A96" w:rsidRPr="002A04CD">
        <w:rPr>
          <w:rFonts w:ascii="Arial" w:hAnsi="Arial" w:cs="Arial"/>
          <w:sz w:val="22"/>
          <w:szCs w:val="22"/>
        </w:rPr>
        <w:t>zhotoviteli</w:t>
      </w:r>
      <w:r w:rsidRPr="002A04CD">
        <w:rPr>
          <w:rFonts w:ascii="Arial" w:hAnsi="Arial" w:cs="Arial"/>
          <w:sz w:val="22"/>
          <w:szCs w:val="22"/>
        </w:rPr>
        <w:t xml:space="preserve"> součinnost potřebnou pro provádění úklidových prací a služeb dle této smlouvy.</w:t>
      </w:r>
    </w:p>
    <w:p w14:paraId="23166A11" w14:textId="77777777" w:rsidR="0006291E" w:rsidRPr="002A04CD" w:rsidRDefault="0006291E" w:rsidP="00B13A96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Objednatel je povinen před zahájením plnění smlouvy seznámit </w:t>
      </w:r>
      <w:r w:rsidR="00B13A96" w:rsidRPr="002A04CD">
        <w:rPr>
          <w:rFonts w:ascii="Arial" w:hAnsi="Arial" w:cs="Arial"/>
          <w:sz w:val="22"/>
          <w:szCs w:val="22"/>
        </w:rPr>
        <w:t>zaměstnance</w:t>
      </w:r>
      <w:r w:rsidRPr="002A04CD">
        <w:rPr>
          <w:rFonts w:ascii="Arial" w:hAnsi="Arial" w:cs="Arial"/>
          <w:sz w:val="22"/>
          <w:szCs w:val="22"/>
        </w:rPr>
        <w:t xml:space="preserve"> </w:t>
      </w:r>
      <w:r w:rsidR="00B13A96" w:rsidRPr="002A04CD">
        <w:rPr>
          <w:rFonts w:ascii="Arial" w:hAnsi="Arial" w:cs="Arial"/>
          <w:sz w:val="22"/>
          <w:szCs w:val="22"/>
        </w:rPr>
        <w:t>zhotovitele</w:t>
      </w:r>
      <w:r w:rsidRPr="002A04CD">
        <w:rPr>
          <w:rFonts w:ascii="Arial" w:hAnsi="Arial" w:cs="Arial"/>
          <w:sz w:val="22"/>
          <w:szCs w:val="22"/>
        </w:rPr>
        <w:t xml:space="preserve"> s předmětnými prostory v objektech objednatele.</w:t>
      </w:r>
    </w:p>
    <w:p w14:paraId="2DEFD522" w14:textId="77777777" w:rsidR="0006291E" w:rsidRPr="002A04CD" w:rsidRDefault="0006291E" w:rsidP="00B13A96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Objednatel je povinen zpřístupnit </w:t>
      </w:r>
      <w:r w:rsidR="00B13A96" w:rsidRPr="002A04CD">
        <w:rPr>
          <w:rFonts w:ascii="Arial" w:hAnsi="Arial" w:cs="Arial"/>
          <w:sz w:val="22"/>
          <w:szCs w:val="22"/>
        </w:rPr>
        <w:t>zhotoviteli</w:t>
      </w:r>
      <w:r w:rsidRPr="002A04CD">
        <w:rPr>
          <w:rFonts w:ascii="Arial" w:hAnsi="Arial" w:cs="Arial"/>
          <w:sz w:val="22"/>
          <w:szCs w:val="22"/>
        </w:rPr>
        <w:t xml:space="preserve"> prostory, ve kterých budou úklidové práce a služby prováděny a poskytnout </w:t>
      </w:r>
      <w:r w:rsidR="00851048" w:rsidRPr="002A04CD">
        <w:rPr>
          <w:rFonts w:ascii="Arial" w:hAnsi="Arial" w:cs="Arial"/>
          <w:sz w:val="22"/>
          <w:szCs w:val="22"/>
        </w:rPr>
        <w:t>zhotoviteli</w:t>
      </w:r>
      <w:r w:rsidRPr="002A04CD">
        <w:rPr>
          <w:rFonts w:ascii="Arial" w:hAnsi="Arial" w:cs="Arial"/>
          <w:sz w:val="22"/>
          <w:szCs w:val="22"/>
        </w:rPr>
        <w:t xml:space="preserve"> klíče od předmětných prostor, popřípadě zabezpečit jiný bezproblémový přístup do těchto prostor.</w:t>
      </w:r>
    </w:p>
    <w:p w14:paraId="64D053B7" w14:textId="77777777" w:rsidR="0006291E" w:rsidRPr="002A04CD" w:rsidRDefault="0006291E" w:rsidP="00B13A96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Objednatel zajistí bezúplatně pro </w:t>
      </w:r>
      <w:r w:rsidR="00851048" w:rsidRPr="002A04CD">
        <w:rPr>
          <w:rFonts w:ascii="Arial" w:hAnsi="Arial" w:cs="Arial"/>
          <w:sz w:val="22"/>
          <w:szCs w:val="22"/>
        </w:rPr>
        <w:t>zhotovitele</w:t>
      </w:r>
      <w:r w:rsidRPr="002A04CD">
        <w:rPr>
          <w:rFonts w:ascii="Arial" w:hAnsi="Arial" w:cs="Arial"/>
          <w:sz w:val="22"/>
          <w:szCs w:val="22"/>
        </w:rPr>
        <w:t xml:space="preserve"> nezbytné prostory v uklízeném objektu objednatele pro úschovu úklidového materiálu, zařízení a úklidových prostředků a pro převlékání a osobní hygienu</w:t>
      </w:r>
      <w:r w:rsidR="00851048" w:rsidRPr="002A04CD">
        <w:rPr>
          <w:rFonts w:ascii="Arial" w:hAnsi="Arial" w:cs="Arial"/>
          <w:sz w:val="22"/>
          <w:szCs w:val="22"/>
        </w:rPr>
        <w:t xml:space="preserve"> zaměstnanců zhotovitele</w:t>
      </w:r>
      <w:r w:rsidRPr="002A04CD">
        <w:rPr>
          <w:rFonts w:ascii="Arial" w:hAnsi="Arial" w:cs="Arial"/>
          <w:sz w:val="22"/>
          <w:szCs w:val="22"/>
        </w:rPr>
        <w:t xml:space="preserve">. Náklady na uvedené dle předchozí věty nebudou </w:t>
      </w:r>
      <w:r w:rsidR="00FC0A56" w:rsidRPr="002A04CD">
        <w:rPr>
          <w:rFonts w:ascii="Arial" w:hAnsi="Arial" w:cs="Arial"/>
          <w:sz w:val="22"/>
          <w:szCs w:val="22"/>
        </w:rPr>
        <w:t>zhotoviteli</w:t>
      </w:r>
      <w:r w:rsidRPr="002A04CD">
        <w:rPr>
          <w:rFonts w:ascii="Arial" w:hAnsi="Arial" w:cs="Arial"/>
          <w:sz w:val="22"/>
          <w:szCs w:val="22"/>
        </w:rPr>
        <w:t xml:space="preserve"> účtovány, protože smluvní cena byla již sjednána s přihlédnutím k jejich bezúplatnému poskytnutí. Uvedené prostory poskytne objednatel pouze pro účely poskytnutí úklidových prací a služeb dle této smlouvy. </w:t>
      </w:r>
    </w:p>
    <w:p w14:paraId="27286F92" w14:textId="77777777" w:rsidR="0006291E" w:rsidRPr="002A04CD" w:rsidRDefault="0006291E" w:rsidP="00B13A96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Objednatel zabezpečí bezúplatně dodávku studené a teplé vody, elektrické energie a osvětlení v potřebné míře pro vykonávání úklidových prací a služeb dle smlouvy. Náklady na uvedené dle předchozí věty nebudou </w:t>
      </w:r>
      <w:r w:rsidR="0033484F" w:rsidRPr="002A04CD">
        <w:rPr>
          <w:rFonts w:ascii="Arial" w:hAnsi="Arial" w:cs="Arial"/>
          <w:sz w:val="22"/>
          <w:szCs w:val="22"/>
        </w:rPr>
        <w:t>zhotoviteli</w:t>
      </w:r>
      <w:r w:rsidRPr="002A04CD">
        <w:rPr>
          <w:rFonts w:ascii="Arial" w:hAnsi="Arial" w:cs="Arial"/>
          <w:sz w:val="22"/>
          <w:szCs w:val="22"/>
        </w:rPr>
        <w:t xml:space="preserve"> účtovány, protože smluvní cena byla již sjednána s přihlédnutím k jejich bezúplatnému poskytnutí.</w:t>
      </w:r>
    </w:p>
    <w:p w14:paraId="554CF095" w14:textId="77777777" w:rsidR="0006291E" w:rsidRPr="002A04CD" w:rsidRDefault="0006291E" w:rsidP="00B13A96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Objednatel je oprávněn kontrolovat provádění služby</w:t>
      </w:r>
      <w:r w:rsidR="008F3BAE" w:rsidRPr="002A04CD">
        <w:rPr>
          <w:rFonts w:ascii="Arial" w:hAnsi="Arial" w:cs="Arial"/>
          <w:sz w:val="22"/>
          <w:szCs w:val="22"/>
        </w:rPr>
        <w:t>,</w:t>
      </w:r>
      <w:r w:rsidRPr="002A04CD">
        <w:rPr>
          <w:rFonts w:ascii="Arial" w:hAnsi="Arial" w:cs="Arial"/>
          <w:sz w:val="22"/>
          <w:szCs w:val="22"/>
        </w:rPr>
        <w:t xml:space="preserve"> zaznamenávat zjištěné nedostatky a požadovat odstranění závad. </w:t>
      </w:r>
    </w:p>
    <w:p w14:paraId="03B654FB" w14:textId="77777777" w:rsidR="00360922" w:rsidRPr="002A04CD" w:rsidRDefault="0006291E" w:rsidP="00B15195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Běžným (standardním) poskytováním úklidových prací a služeb se rozumí rozsah prací stanovený v</w:t>
      </w:r>
      <w:r w:rsidR="00D748A2" w:rsidRPr="002A04CD">
        <w:rPr>
          <w:rFonts w:ascii="Arial" w:hAnsi="Arial" w:cs="Arial"/>
          <w:sz w:val="22"/>
          <w:szCs w:val="22"/>
        </w:rPr>
        <w:t> </w:t>
      </w:r>
      <w:r w:rsidRPr="002A04CD">
        <w:rPr>
          <w:rFonts w:ascii="Arial" w:hAnsi="Arial" w:cs="Arial"/>
          <w:sz w:val="22"/>
          <w:szCs w:val="22"/>
        </w:rPr>
        <w:t>přílo</w:t>
      </w:r>
      <w:r w:rsidR="00D748A2" w:rsidRPr="002A04CD">
        <w:rPr>
          <w:rFonts w:ascii="Arial" w:hAnsi="Arial" w:cs="Arial"/>
          <w:sz w:val="22"/>
          <w:szCs w:val="22"/>
        </w:rPr>
        <w:t>ze č. 1</w:t>
      </w:r>
      <w:r w:rsidRPr="002A04CD">
        <w:rPr>
          <w:rFonts w:ascii="Arial" w:hAnsi="Arial" w:cs="Arial"/>
          <w:sz w:val="22"/>
          <w:szCs w:val="22"/>
        </w:rPr>
        <w:t xml:space="preserve"> této smlouvy. Úklidové práce a služby nad </w:t>
      </w:r>
      <w:r w:rsidR="00360922" w:rsidRPr="002A04CD">
        <w:rPr>
          <w:rFonts w:ascii="Arial" w:hAnsi="Arial" w:cs="Arial"/>
          <w:sz w:val="22"/>
          <w:szCs w:val="22"/>
        </w:rPr>
        <w:t>takto sjednaný rozsah mohou smluvní strany sjednat individuálně.</w:t>
      </w:r>
      <w:r w:rsidR="00B15195" w:rsidRPr="002A04CD">
        <w:rPr>
          <w:rFonts w:ascii="Arial" w:hAnsi="Arial" w:cs="Arial"/>
          <w:sz w:val="22"/>
          <w:szCs w:val="22"/>
        </w:rPr>
        <w:t xml:space="preserve"> Takové úklidové práce a služby budou hrazeny dle čl. 7 bod 7.4.</w:t>
      </w:r>
    </w:p>
    <w:p w14:paraId="04E6D44A" w14:textId="77777777" w:rsidR="0006291E" w:rsidRPr="002A04CD" w:rsidRDefault="0006291E" w:rsidP="00FA751D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Objednatel se zavazuje zaplatit </w:t>
      </w:r>
      <w:r w:rsidR="00D748A2" w:rsidRPr="002A04CD">
        <w:rPr>
          <w:rFonts w:ascii="Arial" w:hAnsi="Arial" w:cs="Arial"/>
          <w:sz w:val="22"/>
          <w:szCs w:val="22"/>
        </w:rPr>
        <w:t xml:space="preserve">zhotoviteli </w:t>
      </w:r>
      <w:r w:rsidRPr="002A04CD">
        <w:rPr>
          <w:rFonts w:ascii="Arial" w:hAnsi="Arial" w:cs="Arial"/>
          <w:sz w:val="22"/>
          <w:szCs w:val="22"/>
        </w:rPr>
        <w:t>řádně a včas sjednanou cenu za provedené úklidové práce a služby.</w:t>
      </w:r>
    </w:p>
    <w:p w14:paraId="266AC9B7" w14:textId="77777777" w:rsidR="005E5FC0" w:rsidRPr="002A04CD" w:rsidRDefault="0006291E" w:rsidP="00AC53B5">
      <w:pPr>
        <w:pStyle w:val="Odstavecodsazen"/>
        <w:numPr>
          <w:ilvl w:val="1"/>
          <w:numId w:val="6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Objednatel se zavazuje jmenovat odpovědného pracovníka pro řízení a komunikaci s</w:t>
      </w:r>
      <w:r w:rsidR="00D748A2" w:rsidRPr="002A04CD">
        <w:rPr>
          <w:rFonts w:ascii="Arial" w:hAnsi="Arial" w:cs="Arial"/>
          <w:sz w:val="22"/>
          <w:szCs w:val="22"/>
        </w:rPr>
        <w:t>e</w:t>
      </w:r>
      <w:r w:rsidRPr="002A04CD">
        <w:rPr>
          <w:rFonts w:ascii="Arial" w:hAnsi="Arial" w:cs="Arial"/>
          <w:sz w:val="22"/>
          <w:szCs w:val="22"/>
        </w:rPr>
        <w:t xml:space="preserve"> </w:t>
      </w:r>
      <w:r w:rsidR="00D748A2" w:rsidRPr="002A04CD">
        <w:rPr>
          <w:rFonts w:ascii="Arial" w:hAnsi="Arial" w:cs="Arial"/>
          <w:sz w:val="22"/>
          <w:szCs w:val="22"/>
        </w:rPr>
        <w:t>zhotovitelem</w:t>
      </w:r>
      <w:r w:rsidR="00CE7B15">
        <w:rPr>
          <w:rFonts w:ascii="Arial" w:hAnsi="Arial" w:cs="Arial"/>
          <w:sz w:val="22"/>
          <w:szCs w:val="22"/>
        </w:rPr>
        <w:t xml:space="preserve">, </w:t>
      </w:r>
      <w:r w:rsidRPr="002A04CD">
        <w:rPr>
          <w:rFonts w:ascii="Arial" w:hAnsi="Arial" w:cs="Arial"/>
          <w:sz w:val="22"/>
          <w:szCs w:val="22"/>
        </w:rPr>
        <w:t>či jeho zástupcem.</w:t>
      </w:r>
      <w:r w:rsidR="00AC53B5" w:rsidRPr="002A04CD">
        <w:rPr>
          <w:rFonts w:ascii="Arial" w:hAnsi="Arial" w:cs="Arial"/>
          <w:sz w:val="22"/>
          <w:szCs w:val="22"/>
        </w:rPr>
        <w:t xml:space="preserve"> </w:t>
      </w:r>
      <w:r w:rsidRPr="002A04CD">
        <w:rPr>
          <w:rFonts w:ascii="Arial" w:hAnsi="Arial" w:cs="Arial"/>
          <w:sz w:val="22"/>
          <w:szCs w:val="22"/>
        </w:rPr>
        <w:t>Odpovědný</w:t>
      </w:r>
      <w:r w:rsidR="00244722" w:rsidRPr="002A04CD">
        <w:rPr>
          <w:rFonts w:ascii="Arial" w:hAnsi="Arial" w:cs="Arial"/>
          <w:sz w:val="22"/>
          <w:szCs w:val="22"/>
        </w:rPr>
        <w:t>m</w:t>
      </w:r>
      <w:r w:rsidRPr="002A04CD">
        <w:rPr>
          <w:rFonts w:ascii="Arial" w:hAnsi="Arial" w:cs="Arial"/>
          <w:sz w:val="22"/>
          <w:szCs w:val="22"/>
        </w:rPr>
        <w:t xml:space="preserve"> pracovník</w:t>
      </w:r>
      <w:r w:rsidR="00AC53B5" w:rsidRPr="002A04CD">
        <w:rPr>
          <w:rFonts w:ascii="Arial" w:hAnsi="Arial" w:cs="Arial"/>
          <w:sz w:val="22"/>
          <w:szCs w:val="22"/>
        </w:rPr>
        <w:t xml:space="preserve">em je Ing. Dita Holenková, tel. 724037967, e-mail: </w:t>
      </w:r>
      <w:hyperlink r:id="rId7" w:history="1">
        <w:r w:rsidR="004E3DC6" w:rsidRPr="002A04CD">
          <w:rPr>
            <w:rStyle w:val="Hypertextovodkaz"/>
            <w:rFonts w:ascii="Arial" w:hAnsi="Arial" w:cs="Arial"/>
            <w:color w:val="auto"/>
            <w:sz w:val="22"/>
            <w:szCs w:val="22"/>
          </w:rPr>
          <w:t>dita.holenkova@odry.cz</w:t>
        </w:r>
      </w:hyperlink>
    </w:p>
    <w:p w14:paraId="69C9391C" w14:textId="77777777" w:rsidR="004E3DC6" w:rsidRPr="002A04CD" w:rsidRDefault="004E3DC6" w:rsidP="004E3DC6">
      <w:pPr>
        <w:pStyle w:val="Odstavecodsazen"/>
        <w:tabs>
          <w:tab w:val="clear" w:pos="1699"/>
        </w:tabs>
        <w:spacing w:after="120"/>
        <w:ind w:left="0" w:firstLine="0"/>
        <w:rPr>
          <w:rFonts w:ascii="Arial" w:hAnsi="Arial" w:cs="Arial"/>
          <w:sz w:val="22"/>
          <w:szCs w:val="22"/>
        </w:rPr>
      </w:pPr>
    </w:p>
    <w:p w14:paraId="67A0D9E3" w14:textId="77777777" w:rsidR="00455AE0" w:rsidRPr="002A04CD" w:rsidRDefault="00455AE0" w:rsidP="004E3DC6">
      <w:pPr>
        <w:pStyle w:val="Odstavecodsazen"/>
        <w:tabs>
          <w:tab w:val="clear" w:pos="1699"/>
        </w:tabs>
        <w:spacing w:after="120"/>
        <w:ind w:left="0" w:firstLine="0"/>
        <w:rPr>
          <w:rFonts w:ascii="Arial" w:hAnsi="Arial" w:cs="Arial"/>
          <w:sz w:val="22"/>
          <w:szCs w:val="22"/>
        </w:rPr>
      </w:pPr>
    </w:p>
    <w:p w14:paraId="20D3B6D4" w14:textId="77777777" w:rsidR="004E3DC6" w:rsidRPr="002A04CD" w:rsidRDefault="004E3DC6" w:rsidP="00151BE1">
      <w:pPr>
        <w:pStyle w:val="Odstavec"/>
        <w:numPr>
          <w:ilvl w:val="0"/>
          <w:numId w:val="12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A04CD">
        <w:rPr>
          <w:rFonts w:ascii="Arial" w:hAnsi="Arial" w:cs="Arial"/>
          <w:b/>
          <w:sz w:val="22"/>
          <w:szCs w:val="22"/>
        </w:rPr>
        <w:t>PRÁVA A POVINNOSTI ZHOTOVITELE</w:t>
      </w:r>
    </w:p>
    <w:p w14:paraId="7519A2ED" w14:textId="77777777" w:rsidR="004E3DC6" w:rsidRPr="002A04CD" w:rsidRDefault="004E3DC6" w:rsidP="000B2CA2">
      <w:pPr>
        <w:pStyle w:val="Odstavecodsazen"/>
        <w:numPr>
          <w:ilvl w:val="0"/>
          <w:numId w:val="9"/>
        </w:numPr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Zhotovitel je povinen provádět veškeré úklidové práce a služby dle svých odborných schopností a znalostí. </w:t>
      </w:r>
    </w:p>
    <w:p w14:paraId="738C5BF9" w14:textId="77777777" w:rsidR="000B2CA2" w:rsidRPr="002A04CD" w:rsidRDefault="000B2CA2" w:rsidP="000B2CA2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4.2 </w:t>
      </w:r>
      <w:r w:rsidRPr="002A04CD">
        <w:rPr>
          <w:rFonts w:ascii="Arial" w:hAnsi="Arial" w:cs="Arial"/>
          <w:sz w:val="22"/>
          <w:szCs w:val="22"/>
        </w:rPr>
        <w:tab/>
        <w:t xml:space="preserve">Zhotovitel je povinen dodržovat při provádění úklidových prací a služeb odpovídající technické specifikace s odkazem na příslušné technické normy (např. ČSN EN 13549 </w:t>
      </w:r>
      <w:proofErr w:type="gramStart"/>
      <w:r w:rsidRPr="002A04CD">
        <w:rPr>
          <w:rFonts w:ascii="Arial" w:hAnsi="Arial" w:cs="Arial"/>
          <w:sz w:val="22"/>
          <w:szCs w:val="22"/>
        </w:rPr>
        <w:t xml:space="preserve">( </w:t>
      </w:r>
      <w:r w:rsidRPr="002A04CD">
        <w:rPr>
          <w:rFonts w:ascii="Arial" w:hAnsi="Arial" w:cs="Arial"/>
          <w:sz w:val="22"/>
          <w:szCs w:val="22"/>
        </w:rPr>
        <w:lastRenderedPageBreak/>
        <w:t>01</w:t>
      </w:r>
      <w:proofErr w:type="gramEnd"/>
      <w:r w:rsidRPr="002A04CD">
        <w:rPr>
          <w:rFonts w:ascii="Arial" w:hAnsi="Arial" w:cs="Arial"/>
          <w:sz w:val="22"/>
          <w:szCs w:val="22"/>
        </w:rPr>
        <w:t xml:space="preserve"> 8101) – Úklidové služby – základní doporučení pro systémy posuzování jakosti), evropské normy a evropská technická schválení apod.</w:t>
      </w:r>
    </w:p>
    <w:p w14:paraId="6AB165A7" w14:textId="77777777" w:rsidR="000B2CA2" w:rsidRPr="002A04CD" w:rsidRDefault="000B2CA2" w:rsidP="000B2CA2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4.3 </w:t>
      </w:r>
      <w:r w:rsidRPr="002A04CD">
        <w:rPr>
          <w:rFonts w:ascii="Arial" w:hAnsi="Arial" w:cs="Arial"/>
          <w:sz w:val="22"/>
          <w:szCs w:val="22"/>
        </w:rPr>
        <w:tab/>
        <w:t xml:space="preserve">Zhotovitel je povinen provádět úklidové práce a služby s potřebnou odbornou péčí řádně a včas, zejména s ohledem na bezpečnost a zdraví osob v prostorách objektů objednatele, a dodržovat hygienickou, dezinfekční a ekologickou kázeň, a to tak, aby výsledek úklidových prací a služeb odpovídal příslušným právním předpisům, smluvně ujednaným podmínkám, případně dalším smluvně ujednaným nebo obvyklým standardům kvality úklidových prací a služeb. Zhotovitel je povinen tříděný odpad ukládat do označených kontejnerů umístěných v objektech, případně u </w:t>
      </w:r>
      <w:proofErr w:type="gramStart"/>
      <w:r w:rsidRPr="002A04CD">
        <w:rPr>
          <w:rFonts w:ascii="Arial" w:hAnsi="Arial" w:cs="Arial"/>
          <w:sz w:val="22"/>
          <w:szCs w:val="22"/>
        </w:rPr>
        <w:t>objektů  objednatele</w:t>
      </w:r>
      <w:proofErr w:type="gramEnd"/>
      <w:r w:rsidRPr="002A04CD">
        <w:rPr>
          <w:rFonts w:ascii="Arial" w:hAnsi="Arial" w:cs="Arial"/>
          <w:sz w:val="22"/>
          <w:szCs w:val="22"/>
        </w:rPr>
        <w:t>.</w:t>
      </w:r>
    </w:p>
    <w:p w14:paraId="32959DCC" w14:textId="77777777" w:rsidR="000B2CA2" w:rsidRPr="002A04CD" w:rsidRDefault="000B2CA2" w:rsidP="000B2CA2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4.4 </w:t>
      </w:r>
      <w:r w:rsidRPr="002A04CD">
        <w:rPr>
          <w:rFonts w:ascii="Arial" w:hAnsi="Arial" w:cs="Arial"/>
          <w:sz w:val="22"/>
          <w:szCs w:val="22"/>
        </w:rPr>
        <w:tab/>
        <w:t>Zhotovitel je povinen zajistit:</w:t>
      </w:r>
    </w:p>
    <w:p w14:paraId="30D364B1" w14:textId="77777777" w:rsidR="00360922" w:rsidRPr="002A04CD" w:rsidRDefault="00360922" w:rsidP="00360922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eastAsia="Times New Roman" w:hAnsi="Arial" w:cs="Arial"/>
          <w:sz w:val="22"/>
          <w:szCs w:val="22"/>
        </w:rPr>
        <w:t>vlastním jménem a na vlastní účet veškeré potřebné čisticí</w:t>
      </w:r>
      <w:r w:rsidR="00C94444" w:rsidRPr="002A04CD">
        <w:rPr>
          <w:rFonts w:ascii="Arial" w:eastAsia="Times New Roman" w:hAnsi="Arial" w:cs="Arial"/>
          <w:sz w:val="22"/>
          <w:szCs w:val="22"/>
        </w:rPr>
        <w:t xml:space="preserve">, dezinfekční, materiálové a technické </w:t>
      </w:r>
      <w:r w:rsidRPr="002A04CD">
        <w:rPr>
          <w:rFonts w:ascii="Arial" w:eastAsia="Times New Roman" w:hAnsi="Arial" w:cs="Arial"/>
          <w:sz w:val="22"/>
          <w:szCs w:val="22"/>
        </w:rPr>
        <w:t>prostředky</w:t>
      </w:r>
      <w:r w:rsidR="00C94444" w:rsidRPr="002A04CD">
        <w:rPr>
          <w:rFonts w:ascii="Arial" w:eastAsia="Times New Roman" w:hAnsi="Arial" w:cs="Arial"/>
          <w:sz w:val="22"/>
          <w:szCs w:val="22"/>
        </w:rPr>
        <w:t xml:space="preserve"> a</w:t>
      </w:r>
      <w:r w:rsidRPr="002A04CD">
        <w:rPr>
          <w:rFonts w:ascii="Arial" w:eastAsia="Times New Roman" w:hAnsi="Arial" w:cs="Arial"/>
          <w:sz w:val="22"/>
          <w:szCs w:val="22"/>
        </w:rPr>
        <w:t xml:space="preserve"> přípravky potřebné k provádění </w:t>
      </w:r>
      <w:r w:rsidR="00F35238" w:rsidRPr="002A04CD">
        <w:rPr>
          <w:rFonts w:ascii="Arial" w:eastAsia="Times New Roman" w:hAnsi="Arial" w:cs="Arial"/>
          <w:sz w:val="22"/>
          <w:szCs w:val="22"/>
        </w:rPr>
        <w:t xml:space="preserve">sjednaných </w:t>
      </w:r>
      <w:r w:rsidRPr="002A04CD">
        <w:rPr>
          <w:rFonts w:ascii="Arial" w:eastAsia="Times New Roman" w:hAnsi="Arial" w:cs="Arial"/>
          <w:sz w:val="22"/>
          <w:szCs w:val="22"/>
        </w:rPr>
        <w:t>úklidových prací,</w:t>
      </w:r>
    </w:p>
    <w:p w14:paraId="38CA9C03" w14:textId="77777777" w:rsidR="000B2CA2" w:rsidRPr="002A04CD" w:rsidRDefault="000B2CA2" w:rsidP="000B2CA2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eastAsia="Times New Roman" w:hAnsi="Arial" w:cs="Arial"/>
          <w:sz w:val="22"/>
          <w:szCs w:val="22"/>
        </w:rPr>
        <w:t xml:space="preserve">vlastním jménem a na vlastní účet sáčky do odpadkových košů a košů na separovaný odpad, včetně jejich výměny, </w:t>
      </w:r>
      <w:r w:rsidRPr="002A04CD">
        <w:rPr>
          <w:rFonts w:ascii="Arial" w:hAnsi="Arial" w:cs="Arial"/>
          <w:sz w:val="22"/>
          <w:szCs w:val="22"/>
        </w:rPr>
        <w:tab/>
      </w:r>
    </w:p>
    <w:p w14:paraId="4FD00464" w14:textId="77777777" w:rsidR="000B2CA2" w:rsidRPr="002A04CD" w:rsidRDefault="000B2CA2" w:rsidP="000B2CA2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eastAsia="Times New Roman" w:hAnsi="Arial" w:cs="Arial"/>
          <w:sz w:val="22"/>
          <w:szCs w:val="22"/>
        </w:rPr>
        <w:t>vlastním jménem a na vlastní účet pytle na komunální a separovaný odpad včetně jejich výměny,</w:t>
      </w:r>
    </w:p>
    <w:p w14:paraId="7A456058" w14:textId="77777777" w:rsidR="000B2CA2" w:rsidRPr="002A04CD" w:rsidRDefault="000B2CA2" w:rsidP="0092387D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eastAsia="Times New Roman" w:hAnsi="Arial" w:cs="Arial"/>
          <w:sz w:val="22"/>
          <w:szCs w:val="22"/>
        </w:rPr>
        <w:t>manipulaci a ukládání směsného a separovaného odpadu z odpadových košů, včetně ukládání odpadů do kontejnerů pro separovaný odpad</w:t>
      </w:r>
      <w:r w:rsidR="004946F8" w:rsidRPr="002A04CD">
        <w:rPr>
          <w:rFonts w:ascii="Arial" w:eastAsia="Times New Roman" w:hAnsi="Arial" w:cs="Arial"/>
          <w:sz w:val="22"/>
          <w:szCs w:val="22"/>
        </w:rPr>
        <w:t xml:space="preserve"> v objektech </w:t>
      </w:r>
      <w:proofErr w:type="gramStart"/>
      <w:r w:rsidR="004946F8" w:rsidRPr="002A04CD">
        <w:rPr>
          <w:rFonts w:ascii="Arial" w:eastAsia="Times New Roman" w:hAnsi="Arial" w:cs="Arial"/>
          <w:sz w:val="22"/>
          <w:szCs w:val="22"/>
        </w:rPr>
        <w:t xml:space="preserve">nebo </w:t>
      </w:r>
      <w:r w:rsidRPr="002A04CD">
        <w:rPr>
          <w:rFonts w:ascii="Arial" w:eastAsia="Times New Roman" w:hAnsi="Arial" w:cs="Arial"/>
          <w:sz w:val="22"/>
          <w:szCs w:val="22"/>
        </w:rPr>
        <w:t xml:space="preserve"> u</w:t>
      </w:r>
      <w:proofErr w:type="gramEnd"/>
      <w:r w:rsidRPr="002A04CD">
        <w:rPr>
          <w:rFonts w:ascii="Arial" w:eastAsia="Times New Roman" w:hAnsi="Arial" w:cs="Arial"/>
          <w:sz w:val="22"/>
          <w:szCs w:val="22"/>
        </w:rPr>
        <w:t xml:space="preserve"> objektů objednatele, </w:t>
      </w:r>
    </w:p>
    <w:p w14:paraId="528DFF03" w14:textId="77777777" w:rsidR="000B2CA2" w:rsidRPr="002A04CD" w:rsidRDefault="000B2CA2" w:rsidP="0092387D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eastAsia="Times New Roman" w:hAnsi="Arial" w:cs="Arial"/>
          <w:sz w:val="22"/>
          <w:szCs w:val="22"/>
        </w:rPr>
        <w:t xml:space="preserve">ověření bezúhonnosti, spolehlivosti a odbornosti pracovníků zajišťujících úklidové práce a služby, </w:t>
      </w:r>
    </w:p>
    <w:p w14:paraId="2C7CF76C" w14:textId="77777777" w:rsidR="000B2CA2" w:rsidRPr="002A04CD" w:rsidRDefault="000B2CA2" w:rsidP="0092387D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eastAsia="Times New Roman" w:hAnsi="Arial" w:cs="Arial"/>
          <w:sz w:val="22"/>
          <w:szCs w:val="22"/>
        </w:rPr>
        <w:t xml:space="preserve">školení BOZP pro své pracovníky, </w:t>
      </w:r>
    </w:p>
    <w:p w14:paraId="512CC233" w14:textId="77777777" w:rsidR="000B2CA2" w:rsidRPr="002A04CD" w:rsidRDefault="000B2CA2" w:rsidP="0092387D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eastAsia="Times New Roman" w:hAnsi="Arial" w:cs="Arial"/>
          <w:sz w:val="22"/>
          <w:szCs w:val="22"/>
        </w:rPr>
        <w:t>dodržování zákazu kouření svých pracovníků v objektech objednatele</w:t>
      </w:r>
      <w:r w:rsidR="00625BC4" w:rsidRPr="002A04CD">
        <w:rPr>
          <w:rFonts w:ascii="Arial" w:eastAsia="Times New Roman" w:hAnsi="Arial" w:cs="Arial"/>
          <w:sz w:val="22"/>
          <w:szCs w:val="22"/>
        </w:rPr>
        <w:t>,</w:t>
      </w:r>
    </w:p>
    <w:p w14:paraId="3D2301CF" w14:textId="77777777" w:rsidR="00625BC4" w:rsidRPr="002A04CD" w:rsidRDefault="00360922" w:rsidP="00625BC4">
      <w:pPr>
        <w:pStyle w:val="Odstavecodsazen"/>
        <w:numPr>
          <w:ilvl w:val="0"/>
          <w:numId w:val="11"/>
        </w:numPr>
        <w:tabs>
          <w:tab w:val="clear" w:pos="1699"/>
        </w:tabs>
        <w:spacing w:after="120"/>
        <w:ind w:left="1134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pracovní </w:t>
      </w:r>
      <w:r w:rsidR="00625BC4" w:rsidRPr="002A04CD">
        <w:rPr>
          <w:rFonts w:ascii="Arial" w:hAnsi="Arial" w:cs="Arial"/>
          <w:sz w:val="22"/>
          <w:szCs w:val="22"/>
        </w:rPr>
        <w:t xml:space="preserve">oděv všech svých zaměstnanců </w:t>
      </w:r>
      <w:r w:rsidRPr="002A04CD">
        <w:rPr>
          <w:rFonts w:ascii="Arial" w:hAnsi="Arial" w:cs="Arial"/>
          <w:sz w:val="22"/>
          <w:szCs w:val="22"/>
        </w:rPr>
        <w:t xml:space="preserve">provádějících úklid v objektech objednatele </w:t>
      </w:r>
      <w:r w:rsidR="00625BC4" w:rsidRPr="002A04CD">
        <w:rPr>
          <w:rFonts w:ascii="Arial" w:hAnsi="Arial" w:cs="Arial"/>
          <w:sz w:val="22"/>
          <w:szCs w:val="22"/>
        </w:rPr>
        <w:t xml:space="preserve">označený </w:t>
      </w:r>
      <w:r w:rsidR="000C7BC8" w:rsidRPr="002A04CD">
        <w:rPr>
          <w:rFonts w:ascii="Arial" w:hAnsi="Arial" w:cs="Arial"/>
          <w:sz w:val="22"/>
          <w:szCs w:val="22"/>
        </w:rPr>
        <w:t xml:space="preserve">názvem či </w:t>
      </w:r>
      <w:r w:rsidR="00625BC4" w:rsidRPr="002A04CD">
        <w:rPr>
          <w:rFonts w:ascii="Arial" w:hAnsi="Arial" w:cs="Arial"/>
          <w:sz w:val="22"/>
          <w:szCs w:val="22"/>
        </w:rPr>
        <w:t>logem své firmy.</w:t>
      </w:r>
    </w:p>
    <w:p w14:paraId="03092F87" w14:textId="77777777" w:rsidR="00787D3D" w:rsidRPr="002A04CD" w:rsidRDefault="00787D3D" w:rsidP="00787D3D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4.5 </w:t>
      </w:r>
      <w:r w:rsidRPr="002A04CD">
        <w:rPr>
          <w:rFonts w:ascii="Arial" w:hAnsi="Arial" w:cs="Arial"/>
          <w:sz w:val="22"/>
          <w:szCs w:val="22"/>
        </w:rPr>
        <w:tab/>
        <w:t xml:space="preserve">Zhotovitel je povinen předcházet škodám na majetku objednatele. Je povinen dodržovat příslušné vnitřní předpisy objednatele týkající se provozních režimů uklízených objektů, </w:t>
      </w:r>
      <w:r w:rsidR="004D4702" w:rsidRPr="002A04CD">
        <w:rPr>
          <w:rFonts w:ascii="Arial" w:hAnsi="Arial" w:cs="Arial"/>
          <w:sz w:val="22"/>
          <w:szCs w:val="22"/>
        </w:rPr>
        <w:t xml:space="preserve">s nimiž byl seznámen, </w:t>
      </w:r>
      <w:r w:rsidRPr="002A04CD">
        <w:rPr>
          <w:rFonts w:ascii="Arial" w:hAnsi="Arial" w:cs="Arial"/>
          <w:sz w:val="22"/>
          <w:szCs w:val="22"/>
        </w:rPr>
        <w:t>a zajistit dodržování těchto předpisů svými pracovníky.</w:t>
      </w:r>
    </w:p>
    <w:p w14:paraId="127112E8" w14:textId="77777777" w:rsidR="004D4702" w:rsidRPr="002A04CD" w:rsidRDefault="004D4702" w:rsidP="004D4702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2A04CD">
        <w:rPr>
          <w:rFonts w:ascii="Arial" w:hAnsi="Arial" w:cs="Arial"/>
          <w:sz w:val="22"/>
          <w:szCs w:val="22"/>
        </w:rPr>
        <w:t xml:space="preserve">4.6  </w:t>
      </w:r>
      <w:r w:rsidRPr="002A04CD">
        <w:rPr>
          <w:rFonts w:ascii="Arial" w:hAnsi="Arial" w:cs="Arial"/>
          <w:sz w:val="22"/>
          <w:szCs w:val="22"/>
        </w:rPr>
        <w:tab/>
      </w:r>
      <w:proofErr w:type="gramEnd"/>
      <w:r w:rsidRPr="002A04CD">
        <w:rPr>
          <w:rFonts w:ascii="Arial" w:hAnsi="Arial" w:cs="Arial"/>
          <w:sz w:val="22"/>
          <w:szCs w:val="22"/>
        </w:rPr>
        <w:t>Zhotoviteli a pracovníkům zhotovitele je zakázáno číst písemnosti a používat přístroje kancelářské techniky jako počítače, kopírky, faxy, telefony atd., o čemž budou před nástupem na pracoviště objednatelem řádně poučeni.</w:t>
      </w:r>
    </w:p>
    <w:p w14:paraId="16EEFEFD" w14:textId="77777777" w:rsidR="00651CA6" w:rsidRPr="002A04CD" w:rsidRDefault="00651CA6" w:rsidP="00651CA6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4.7 </w:t>
      </w:r>
      <w:r w:rsidRPr="002A04CD">
        <w:rPr>
          <w:rFonts w:ascii="Arial" w:hAnsi="Arial" w:cs="Arial"/>
          <w:sz w:val="22"/>
          <w:szCs w:val="22"/>
        </w:rPr>
        <w:tab/>
      </w:r>
      <w:r w:rsidR="00151BE1" w:rsidRPr="002A04CD">
        <w:rPr>
          <w:rFonts w:ascii="Arial" w:hAnsi="Arial" w:cs="Arial"/>
          <w:sz w:val="22"/>
          <w:szCs w:val="22"/>
        </w:rPr>
        <w:t>Zhotovitel</w:t>
      </w:r>
      <w:r w:rsidRPr="002A04CD">
        <w:rPr>
          <w:rFonts w:ascii="Arial" w:hAnsi="Arial" w:cs="Arial"/>
          <w:sz w:val="22"/>
          <w:szCs w:val="22"/>
        </w:rPr>
        <w:t xml:space="preserve"> se zavazuje, že všechny prokazatelně ztracené věci nalezené v místě provádění úklidových prací a služeb pracovníky </w:t>
      </w:r>
      <w:r w:rsidR="005277AD" w:rsidRPr="002A04CD">
        <w:rPr>
          <w:rFonts w:ascii="Arial" w:hAnsi="Arial" w:cs="Arial"/>
          <w:sz w:val="22"/>
          <w:szCs w:val="22"/>
        </w:rPr>
        <w:t>zhotovitele</w:t>
      </w:r>
      <w:r w:rsidRPr="002A04CD">
        <w:rPr>
          <w:rFonts w:ascii="Arial" w:hAnsi="Arial" w:cs="Arial"/>
          <w:sz w:val="22"/>
          <w:szCs w:val="22"/>
        </w:rPr>
        <w:t xml:space="preserve"> budou neodkladně odevzdány objednateli.</w:t>
      </w:r>
    </w:p>
    <w:p w14:paraId="69B8FCEF" w14:textId="77777777" w:rsidR="00F6038D" w:rsidRPr="002A04CD" w:rsidRDefault="00151BE1" w:rsidP="00D63FD1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4.8 </w:t>
      </w:r>
      <w:r w:rsidRPr="002A04CD">
        <w:rPr>
          <w:rFonts w:ascii="Arial" w:hAnsi="Arial" w:cs="Arial"/>
          <w:sz w:val="22"/>
          <w:szCs w:val="22"/>
        </w:rPr>
        <w:tab/>
      </w:r>
      <w:r w:rsidR="00D63FD1" w:rsidRPr="002A04CD">
        <w:rPr>
          <w:rFonts w:ascii="Arial" w:hAnsi="Arial" w:cs="Arial"/>
          <w:sz w:val="22"/>
          <w:szCs w:val="22"/>
        </w:rPr>
        <w:t>Zhotovitel je povinen dodržovat veškeré příslušné normy, předpisy bezpečnosti a ochrany zdraví při práci, jakož i předpisy týkající se požární ochrany a veškeré zákony a jejich prováděcí vyhlášky, a zajistit dodržování těchto předpisů svými pracovníky. Veškeré škody, které vzniknou porušením těchto předpisů, jdou k tíži zhotovitele.</w:t>
      </w:r>
    </w:p>
    <w:p w14:paraId="78CC5289" w14:textId="77777777" w:rsidR="00F6038D" w:rsidRPr="002A04CD" w:rsidRDefault="00F6038D" w:rsidP="00F6038D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2A04CD">
        <w:rPr>
          <w:rFonts w:ascii="Arial" w:hAnsi="Arial" w:cs="Arial"/>
          <w:sz w:val="22"/>
          <w:szCs w:val="22"/>
        </w:rPr>
        <w:t>4.</w:t>
      </w:r>
      <w:r w:rsidR="005D7B4D" w:rsidRPr="002A04CD">
        <w:rPr>
          <w:rFonts w:ascii="Arial" w:hAnsi="Arial" w:cs="Arial"/>
          <w:sz w:val="22"/>
          <w:szCs w:val="22"/>
        </w:rPr>
        <w:t>9</w:t>
      </w:r>
      <w:r w:rsidR="00D63FD1" w:rsidRPr="002A04CD">
        <w:rPr>
          <w:rFonts w:ascii="Arial" w:hAnsi="Arial" w:cs="Arial"/>
          <w:sz w:val="22"/>
          <w:szCs w:val="22"/>
        </w:rPr>
        <w:t xml:space="preserve"> </w:t>
      </w:r>
      <w:r w:rsidRPr="002A04CD">
        <w:rPr>
          <w:rFonts w:ascii="Arial" w:hAnsi="Arial" w:cs="Arial"/>
          <w:sz w:val="22"/>
          <w:szCs w:val="22"/>
        </w:rPr>
        <w:t xml:space="preserve"> Zhotovitel</w:t>
      </w:r>
      <w:proofErr w:type="gramEnd"/>
      <w:r w:rsidRPr="002A04CD">
        <w:rPr>
          <w:rFonts w:ascii="Arial" w:hAnsi="Arial" w:cs="Arial"/>
          <w:sz w:val="22"/>
          <w:szCs w:val="22"/>
        </w:rPr>
        <w:t xml:space="preserve"> se zavazuje při poskytování úklidových prací a služeb používat vlastní čistící, desinfekční, materiálové a technické prostředky. </w:t>
      </w:r>
      <w:r w:rsidR="005277AD" w:rsidRPr="002A04CD">
        <w:rPr>
          <w:rFonts w:ascii="Arial" w:hAnsi="Arial" w:cs="Arial"/>
          <w:sz w:val="22"/>
          <w:szCs w:val="22"/>
        </w:rPr>
        <w:t>Zhotovitel</w:t>
      </w:r>
      <w:r w:rsidRPr="002A04CD">
        <w:rPr>
          <w:rFonts w:ascii="Arial" w:hAnsi="Arial" w:cs="Arial"/>
          <w:sz w:val="22"/>
          <w:szCs w:val="22"/>
        </w:rPr>
        <w:t xml:space="preserve"> používá vhodné čist</w:t>
      </w:r>
      <w:r w:rsidR="006052E3" w:rsidRPr="002A04CD">
        <w:rPr>
          <w:rFonts w:ascii="Arial" w:hAnsi="Arial" w:cs="Arial"/>
          <w:sz w:val="22"/>
          <w:szCs w:val="22"/>
        </w:rPr>
        <w:t>i</w:t>
      </w:r>
      <w:r w:rsidRPr="002A04CD">
        <w:rPr>
          <w:rFonts w:ascii="Arial" w:hAnsi="Arial" w:cs="Arial"/>
          <w:sz w:val="22"/>
          <w:szCs w:val="22"/>
        </w:rPr>
        <w:t>cí prostředky s ohledem na uklízený, nebo čištěný materiál a hygienický materiál a zohlední environmentálně odpovědný přístup.</w:t>
      </w:r>
    </w:p>
    <w:p w14:paraId="51873952" w14:textId="77777777" w:rsidR="00F6038D" w:rsidRPr="002A04CD" w:rsidRDefault="00F6038D" w:rsidP="00F6038D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2A04CD">
        <w:rPr>
          <w:rFonts w:ascii="Arial" w:hAnsi="Arial" w:cs="Arial"/>
          <w:sz w:val="22"/>
          <w:szCs w:val="22"/>
        </w:rPr>
        <w:t>4.1</w:t>
      </w:r>
      <w:r w:rsidR="005D7B4D" w:rsidRPr="002A04CD">
        <w:rPr>
          <w:rFonts w:ascii="Arial" w:hAnsi="Arial" w:cs="Arial"/>
          <w:sz w:val="22"/>
          <w:szCs w:val="22"/>
        </w:rPr>
        <w:t>0</w:t>
      </w:r>
      <w:r w:rsidRPr="002A04CD">
        <w:rPr>
          <w:rFonts w:ascii="Arial" w:hAnsi="Arial" w:cs="Arial"/>
          <w:sz w:val="22"/>
          <w:szCs w:val="22"/>
        </w:rPr>
        <w:t xml:space="preserve">  Zhotovitel</w:t>
      </w:r>
      <w:proofErr w:type="gramEnd"/>
      <w:r w:rsidRPr="002A04CD">
        <w:rPr>
          <w:rFonts w:ascii="Arial" w:hAnsi="Arial" w:cs="Arial"/>
          <w:sz w:val="22"/>
          <w:szCs w:val="22"/>
        </w:rPr>
        <w:t xml:space="preserve">  je povinen při provádění úklidových prací a služeb používat čisticí prostředky vyhovující platným normám. Na požádání objednatele je zhotovitel povinen poskytnout k nahlédnutí bezpečnostní listy jednotlivých používaných prostředků.</w:t>
      </w:r>
    </w:p>
    <w:p w14:paraId="4BAED9D4" w14:textId="77777777" w:rsidR="0072192A" w:rsidRPr="002A04CD" w:rsidRDefault="0072192A" w:rsidP="0072192A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2A04CD">
        <w:rPr>
          <w:rFonts w:ascii="Arial" w:hAnsi="Arial" w:cs="Arial"/>
          <w:sz w:val="22"/>
          <w:szCs w:val="22"/>
        </w:rPr>
        <w:lastRenderedPageBreak/>
        <w:t>4.1</w:t>
      </w:r>
      <w:r w:rsidR="005D7B4D" w:rsidRPr="002A04CD">
        <w:rPr>
          <w:rFonts w:ascii="Arial" w:hAnsi="Arial" w:cs="Arial"/>
          <w:sz w:val="22"/>
          <w:szCs w:val="22"/>
        </w:rPr>
        <w:t>1</w:t>
      </w:r>
      <w:r w:rsidRPr="002A04CD">
        <w:rPr>
          <w:rFonts w:ascii="Arial" w:hAnsi="Arial" w:cs="Arial"/>
          <w:sz w:val="22"/>
          <w:szCs w:val="22"/>
        </w:rPr>
        <w:t xml:space="preserve">  Zhotovitel</w:t>
      </w:r>
      <w:proofErr w:type="gramEnd"/>
      <w:r w:rsidRPr="002A04CD">
        <w:rPr>
          <w:rFonts w:ascii="Arial" w:hAnsi="Arial" w:cs="Arial"/>
          <w:sz w:val="22"/>
          <w:szCs w:val="22"/>
        </w:rPr>
        <w:t xml:space="preserve"> si pro svou činnost zajistí úklidové, mycí a čisticí prostředky, osobní ochranné pracovní pomůcky, úklidové stroje a jejich servis.</w:t>
      </w:r>
    </w:p>
    <w:p w14:paraId="0DE76818" w14:textId="77777777" w:rsidR="000F340E" w:rsidRPr="002A04CD" w:rsidRDefault="000F340E" w:rsidP="000F340E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2A04CD">
        <w:rPr>
          <w:rFonts w:ascii="Arial" w:hAnsi="Arial" w:cs="Arial"/>
          <w:sz w:val="22"/>
          <w:szCs w:val="22"/>
        </w:rPr>
        <w:t>4.1</w:t>
      </w:r>
      <w:r w:rsidR="005D7B4D" w:rsidRPr="002A04CD">
        <w:rPr>
          <w:rFonts w:ascii="Arial" w:hAnsi="Arial" w:cs="Arial"/>
          <w:sz w:val="22"/>
          <w:szCs w:val="22"/>
        </w:rPr>
        <w:t>2</w:t>
      </w:r>
      <w:r w:rsidR="00244722" w:rsidRPr="002A04CD">
        <w:rPr>
          <w:rFonts w:ascii="Arial" w:hAnsi="Arial" w:cs="Arial"/>
          <w:sz w:val="22"/>
          <w:szCs w:val="22"/>
        </w:rPr>
        <w:t xml:space="preserve"> </w:t>
      </w:r>
      <w:r w:rsidRPr="002A04CD">
        <w:rPr>
          <w:rFonts w:ascii="Arial" w:hAnsi="Arial" w:cs="Arial"/>
          <w:sz w:val="22"/>
          <w:szCs w:val="22"/>
        </w:rPr>
        <w:t xml:space="preserve"> Pokud</w:t>
      </w:r>
      <w:proofErr w:type="gramEnd"/>
      <w:r w:rsidRPr="002A04CD">
        <w:rPr>
          <w:rFonts w:ascii="Arial" w:hAnsi="Arial" w:cs="Arial"/>
          <w:sz w:val="22"/>
          <w:szCs w:val="22"/>
        </w:rPr>
        <w:t xml:space="preserve"> činností zhotovitele dojde ke způsobení škody objednateli nebo jiným subjektům, je zhotovitel povinen bez zbytečného odkladu tuto škodu nahradit uvedením do řádného (původního) stavu a není-li to možné, tak škodu finančně uhradit podle obecných ustanovení o náhradě škody.</w:t>
      </w:r>
    </w:p>
    <w:p w14:paraId="01911E8A" w14:textId="77777777" w:rsidR="00244722" w:rsidRPr="002A04CD" w:rsidRDefault="00244722" w:rsidP="00244722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>4.1</w:t>
      </w:r>
      <w:r w:rsidR="005D7B4D" w:rsidRPr="002A04CD">
        <w:rPr>
          <w:rFonts w:ascii="Arial" w:hAnsi="Arial" w:cs="Arial"/>
          <w:sz w:val="22"/>
          <w:szCs w:val="22"/>
        </w:rPr>
        <w:t>3</w:t>
      </w:r>
      <w:r w:rsidRPr="002A04CD">
        <w:rPr>
          <w:rFonts w:ascii="Arial" w:hAnsi="Arial" w:cs="Arial"/>
          <w:sz w:val="22"/>
          <w:szCs w:val="22"/>
        </w:rPr>
        <w:t xml:space="preserve"> </w:t>
      </w:r>
      <w:r w:rsidRPr="002A04CD">
        <w:rPr>
          <w:rFonts w:ascii="Arial" w:hAnsi="Arial" w:cs="Arial"/>
          <w:sz w:val="22"/>
          <w:szCs w:val="22"/>
        </w:rPr>
        <w:tab/>
        <w:t xml:space="preserve">Zhotovitel se zavazuje jmenovat odpovědného pracovníka pro řízení a komunikaci s objednatelem či jeho zástupcem. Odpovědným pracovníkem je </w:t>
      </w:r>
      <w:r w:rsidR="00E24FAC">
        <w:rPr>
          <w:rFonts w:ascii="Arial" w:hAnsi="Arial" w:cs="Arial"/>
          <w:sz w:val="22"/>
          <w:szCs w:val="22"/>
        </w:rPr>
        <w:t xml:space="preserve">pan/í </w:t>
      </w:r>
      <w:r w:rsidR="00E24FAC" w:rsidRPr="00E24FAC">
        <w:rPr>
          <w:rFonts w:ascii="Arial" w:hAnsi="Arial" w:cs="Arial"/>
          <w:sz w:val="22"/>
          <w:szCs w:val="22"/>
          <w:highlight w:val="yellow"/>
        </w:rPr>
        <w:t>……………………</w:t>
      </w:r>
      <w:proofErr w:type="gramStart"/>
      <w:r w:rsidR="00E24FAC" w:rsidRPr="00E24FAC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E24FAC" w:rsidRPr="00E24FAC">
        <w:rPr>
          <w:rFonts w:ascii="Arial" w:hAnsi="Arial" w:cs="Arial"/>
          <w:sz w:val="22"/>
          <w:szCs w:val="22"/>
          <w:highlight w:val="yellow"/>
        </w:rPr>
        <w:t>.</w:t>
      </w:r>
      <w:r w:rsidR="00E33D50">
        <w:rPr>
          <w:rFonts w:ascii="Arial" w:hAnsi="Arial" w:cs="Arial"/>
          <w:sz w:val="22"/>
          <w:szCs w:val="22"/>
        </w:rPr>
        <w:t>*</w:t>
      </w:r>
      <w:r w:rsidRPr="002A04CD">
        <w:rPr>
          <w:rFonts w:ascii="Arial" w:hAnsi="Arial" w:cs="Arial"/>
          <w:sz w:val="22"/>
          <w:szCs w:val="22"/>
        </w:rPr>
        <w:t xml:space="preserve">, tel. </w:t>
      </w:r>
      <w:r w:rsidR="00E24FAC" w:rsidRPr="00E24FAC">
        <w:rPr>
          <w:rFonts w:ascii="Arial" w:hAnsi="Arial" w:cs="Arial"/>
          <w:sz w:val="22"/>
          <w:szCs w:val="22"/>
          <w:highlight w:val="yellow"/>
        </w:rPr>
        <w:t>………………….</w:t>
      </w:r>
      <w:r w:rsidR="00E33D50">
        <w:rPr>
          <w:rFonts w:ascii="Arial" w:hAnsi="Arial" w:cs="Arial"/>
          <w:sz w:val="22"/>
          <w:szCs w:val="22"/>
        </w:rPr>
        <w:t>*</w:t>
      </w:r>
      <w:r w:rsidRPr="002A04CD">
        <w:rPr>
          <w:rFonts w:ascii="Arial" w:hAnsi="Arial" w:cs="Arial"/>
          <w:sz w:val="22"/>
          <w:szCs w:val="22"/>
        </w:rPr>
        <w:t xml:space="preserve">, e-mail: </w:t>
      </w:r>
      <w:r w:rsidR="00E24FAC" w:rsidRPr="00E24FAC">
        <w:rPr>
          <w:rFonts w:ascii="Arial" w:hAnsi="Arial" w:cs="Arial"/>
          <w:sz w:val="22"/>
          <w:szCs w:val="22"/>
          <w:highlight w:val="yellow"/>
        </w:rPr>
        <w:t>……………………….</w:t>
      </w:r>
      <w:r w:rsidR="00E33D50">
        <w:rPr>
          <w:rFonts w:ascii="Arial" w:hAnsi="Arial" w:cs="Arial"/>
          <w:sz w:val="22"/>
          <w:szCs w:val="22"/>
        </w:rPr>
        <w:t>*</w:t>
      </w:r>
    </w:p>
    <w:p w14:paraId="374D41FD" w14:textId="77777777" w:rsidR="000063D9" w:rsidRPr="002A04CD" w:rsidRDefault="000063D9" w:rsidP="00244722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</w:p>
    <w:p w14:paraId="29E9670C" w14:textId="77777777" w:rsidR="000063D9" w:rsidRPr="00B375F9" w:rsidRDefault="000063D9" w:rsidP="000063D9">
      <w:pPr>
        <w:pStyle w:val="Odstavecodsazen"/>
        <w:numPr>
          <w:ilvl w:val="0"/>
          <w:numId w:val="12"/>
        </w:numPr>
        <w:tabs>
          <w:tab w:val="clear" w:pos="1699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375F9">
        <w:rPr>
          <w:rFonts w:ascii="Arial" w:hAnsi="Arial" w:cs="Arial"/>
          <w:b/>
          <w:sz w:val="22"/>
          <w:szCs w:val="22"/>
        </w:rPr>
        <w:t>CENA A PLATEBNÍ PODMÍNKY</w:t>
      </w:r>
    </w:p>
    <w:p w14:paraId="7A22F805" w14:textId="4A72993B" w:rsidR="00AB6197" w:rsidRPr="00B375F9" w:rsidRDefault="00AB6197" w:rsidP="008100EA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B375F9">
        <w:rPr>
          <w:rFonts w:ascii="Arial" w:hAnsi="Arial" w:cs="Arial"/>
          <w:sz w:val="22"/>
          <w:szCs w:val="22"/>
        </w:rPr>
        <w:t xml:space="preserve">5.1 </w:t>
      </w:r>
      <w:r w:rsidRPr="00B375F9">
        <w:rPr>
          <w:rFonts w:ascii="Arial" w:hAnsi="Arial" w:cs="Arial"/>
          <w:sz w:val="22"/>
          <w:szCs w:val="22"/>
        </w:rPr>
        <w:tab/>
        <w:t xml:space="preserve">Cena za provádění </w:t>
      </w:r>
      <w:r w:rsidR="008100EA" w:rsidRPr="00B375F9">
        <w:rPr>
          <w:rFonts w:ascii="Arial" w:hAnsi="Arial" w:cs="Arial"/>
          <w:sz w:val="22"/>
          <w:szCs w:val="22"/>
        </w:rPr>
        <w:t xml:space="preserve">jednotlivých </w:t>
      </w:r>
      <w:r w:rsidRPr="00B375F9">
        <w:rPr>
          <w:rFonts w:ascii="Arial" w:hAnsi="Arial" w:cs="Arial"/>
          <w:sz w:val="22"/>
          <w:szCs w:val="22"/>
        </w:rPr>
        <w:t xml:space="preserve">úklidových prací podle této smlouvy </w:t>
      </w:r>
      <w:r w:rsidR="008100EA" w:rsidRPr="00B375F9">
        <w:rPr>
          <w:rFonts w:ascii="Arial" w:hAnsi="Arial" w:cs="Arial"/>
          <w:sz w:val="22"/>
          <w:szCs w:val="22"/>
        </w:rPr>
        <w:t>je sjednána v příloze č. 1 k této smlouvě „Oceněná specifikace jednotlivých úklidových prací a služeb, četnosti a způsobu jejich provedení“.  K těmto</w:t>
      </w:r>
      <w:r w:rsidR="000762A2" w:rsidRPr="00B375F9">
        <w:rPr>
          <w:rFonts w:ascii="Arial" w:hAnsi="Arial" w:cs="Arial"/>
          <w:sz w:val="22"/>
          <w:szCs w:val="22"/>
        </w:rPr>
        <w:t xml:space="preserve"> ceně bude připočtena DPH v sazbě stanovené platnou právní úpravou.</w:t>
      </w:r>
    </w:p>
    <w:p w14:paraId="2A91CEA8" w14:textId="77777777" w:rsidR="00E174D8" w:rsidRPr="002A04CD" w:rsidRDefault="00E174D8" w:rsidP="00AB6197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5.2 </w:t>
      </w:r>
      <w:r w:rsidRPr="002A04CD">
        <w:rPr>
          <w:rFonts w:ascii="Arial" w:hAnsi="Arial" w:cs="Arial"/>
          <w:sz w:val="22"/>
          <w:szCs w:val="22"/>
        </w:rPr>
        <w:tab/>
        <w:t>Cena bude objednatelem hrazena na základě měsíčních faktur vystavených zhotovitelem a doručených objednateli</w:t>
      </w:r>
      <w:r w:rsidR="00E24FAC">
        <w:rPr>
          <w:rFonts w:ascii="Arial" w:hAnsi="Arial" w:cs="Arial"/>
          <w:sz w:val="22"/>
          <w:szCs w:val="22"/>
        </w:rPr>
        <w:t>, kde přílohou každé faktury bude seznam proveden</w:t>
      </w:r>
      <w:r w:rsidR="00E33D50">
        <w:rPr>
          <w:rFonts w:ascii="Arial" w:hAnsi="Arial" w:cs="Arial"/>
          <w:sz w:val="22"/>
          <w:szCs w:val="22"/>
        </w:rPr>
        <w:t>ých</w:t>
      </w:r>
      <w:r w:rsidR="00E24FAC">
        <w:rPr>
          <w:rFonts w:ascii="Arial" w:hAnsi="Arial" w:cs="Arial"/>
          <w:sz w:val="22"/>
          <w:szCs w:val="22"/>
        </w:rPr>
        <w:t xml:space="preserve"> a oceněn</w:t>
      </w:r>
      <w:r w:rsidR="00E33D50">
        <w:rPr>
          <w:rFonts w:ascii="Arial" w:hAnsi="Arial" w:cs="Arial"/>
          <w:sz w:val="22"/>
          <w:szCs w:val="22"/>
        </w:rPr>
        <w:t>ých</w:t>
      </w:r>
      <w:r w:rsidR="00E24FAC">
        <w:rPr>
          <w:rFonts w:ascii="Arial" w:hAnsi="Arial" w:cs="Arial"/>
          <w:sz w:val="22"/>
          <w:szCs w:val="22"/>
        </w:rPr>
        <w:t xml:space="preserve"> jednotlivých činností úklidových prací v daném měsíci</w:t>
      </w:r>
      <w:r w:rsidRPr="002A04CD">
        <w:rPr>
          <w:rFonts w:ascii="Arial" w:hAnsi="Arial" w:cs="Arial"/>
          <w:sz w:val="22"/>
          <w:szCs w:val="22"/>
        </w:rPr>
        <w:t>.</w:t>
      </w:r>
      <w:r w:rsidR="00A916D3" w:rsidRPr="002A04CD">
        <w:rPr>
          <w:rFonts w:ascii="Arial" w:hAnsi="Arial" w:cs="Arial"/>
          <w:sz w:val="22"/>
          <w:szCs w:val="22"/>
        </w:rPr>
        <w:t xml:space="preserve"> Splatnost každé faktury je sjednána na </w:t>
      </w:r>
      <w:r w:rsidR="00355629">
        <w:rPr>
          <w:rFonts w:ascii="Arial" w:hAnsi="Arial" w:cs="Arial"/>
          <w:sz w:val="22"/>
          <w:szCs w:val="22"/>
        </w:rPr>
        <w:t>30</w:t>
      </w:r>
      <w:r w:rsidR="00A916D3" w:rsidRPr="002A04CD">
        <w:rPr>
          <w:rFonts w:ascii="Arial" w:hAnsi="Arial" w:cs="Arial"/>
          <w:sz w:val="22"/>
          <w:szCs w:val="22"/>
        </w:rPr>
        <w:t xml:space="preserve"> (t</w:t>
      </w:r>
      <w:r w:rsidR="00355629">
        <w:rPr>
          <w:rFonts w:ascii="Arial" w:hAnsi="Arial" w:cs="Arial"/>
          <w:sz w:val="22"/>
          <w:szCs w:val="22"/>
        </w:rPr>
        <w:t>řicet</w:t>
      </w:r>
      <w:r w:rsidR="00A916D3" w:rsidRPr="002A04CD">
        <w:rPr>
          <w:rFonts w:ascii="Arial" w:hAnsi="Arial" w:cs="Arial"/>
          <w:sz w:val="22"/>
          <w:szCs w:val="22"/>
        </w:rPr>
        <w:t>) dní ode dne doručení faktury objednateli.</w:t>
      </w:r>
    </w:p>
    <w:p w14:paraId="36B1B9CE" w14:textId="77777777" w:rsidR="007565C5" w:rsidRPr="002A04CD" w:rsidRDefault="007565C5" w:rsidP="00AB6197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5.3 </w:t>
      </w:r>
      <w:r w:rsidR="0071588B" w:rsidRPr="002A04CD">
        <w:rPr>
          <w:rFonts w:ascii="Arial" w:hAnsi="Arial" w:cs="Arial"/>
          <w:sz w:val="22"/>
          <w:szCs w:val="22"/>
        </w:rPr>
        <w:tab/>
      </w:r>
      <w:r w:rsidRPr="002A04CD">
        <w:rPr>
          <w:rFonts w:ascii="Arial" w:hAnsi="Arial" w:cs="Arial"/>
          <w:sz w:val="22"/>
          <w:szCs w:val="22"/>
        </w:rPr>
        <w:t>Zhotovitel je povinen vystavit a doručit objednateli měsíční fakturu vždy nejpozději do 5 (pěti) pracovních dnů kalendářního měsíce následujícího po měsíci, za nějž jsou úklidové služby fakturovány.</w:t>
      </w:r>
    </w:p>
    <w:p w14:paraId="5B31E535" w14:textId="77777777" w:rsidR="00324B71" w:rsidRPr="002A04CD" w:rsidRDefault="00324B71" w:rsidP="00AB6197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5.4 </w:t>
      </w:r>
      <w:r w:rsidRPr="002A04CD">
        <w:rPr>
          <w:rFonts w:ascii="Arial" w:hAnsi="Arial" w:cs="Arial"/>
          <w:sz w:val="22"/>
          <w:szCs w:val="22"/>
        </w:rPr>
        <w:tab/>
        <w:t xml:space="preserve">Každá faktura bude obsahovat všechny náležitosti stanovené platnými právními předpisy pro řádný daňový doklad. </w:t>
      </w:r>
    </w:p>
    <w:p w14:paraId="24330623" w14:textId="77777777" w:rsidR="00324B71" w:rsidRPr="002A04CD" w:rsidRDefault="00324B71" w:rsidP="00591461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5.5 </w:t>
      </w:r>
      <w:r w:rsidRPr="002A04CD">
        <w:rPr>
          <w:rFonts w:ascii="Arial" w:hAnsi="Arial" w:cs="Arial"/>
          <w:sz w:val="22"/>
          <w:szCs w:val="22"/>
        </w:rPr>
        <w:tab/>
        <w:t>Cena bude objednatelem hrazena vždy bezhotovostním převodem ve prospěch bankovního účtu zhotovitele uvedeného na příslušné faktuře.</w:t>
      </w:r>
      <w:r w:rsidR="00591461" w:rsidRPr="002A04CD">
        <w:rPr>
          <w:rFonts w:ascii="Arial" w:hAnsi="Arial" w:cs="Arial"/>
          <w:sz w:val="22"/>
          <w:szCs w:val="22"/>
        </w:rPr>
        <w:t xml:space="preserve"> Peněžitý závazek objednatele se považuje za splněný v den, kdy je dlužná částka odepsána z bankovního účtu objednatele ve prospěch bankovního účtu zhotovitele. Objednatel souhlasí se zasíláním faktury, jakož i další korespondenci a oznámení v elektronické podobě prostřednictvím e-mailové komunikace. V případě elektronické komunikace se považuje korespondence za řádně doručenou dnem jejího odeslání na e-mailovou adresu </w:t>
      </w:r>
      <w:hyperlink r:id="rId8" w:history="1">
        <w:r w:rsidR="00591461" w:rsidRPr="002A04CD">
          <w:rPr>
            <w:rStyle w:val="Hypertextovodkaz"/>
            <w:rFonts w:ascii="Arial" w:hAnsi="Arial" w:cs="Arial"/>
            <w:color w:val="auto"/>
            <w:sz w:val="22"/>
            <w:szCs w:val="22"/>
          </w:rPr>
          <w:t>podatelna@odry.cz</w:t>
        </w:r>
      </w:hyperlink>
      <w:r w:rsidR="00496FA7" w:rsidRPr="002A04CD">
        <w:rPr>
          <w:rFonts w:ascii="Arial" w:hAnsi="Arial" w:cs="Arial"/>
          <w:sz w:val="22"/>
          <w:szCs w:val="22"/>
        </w:rPr>
        <w:t>.</w:t>
      </w:r>
    </w:p>
    <w:p w14:paraId="547F250F" w14:textId="77777777" w:rsidR="00496FA7" w:rsidRPr="002A04CD" w:rsidRDefault="00496FA7" w:rsidP="00496FA7">
      <w:pPr>
        <w:widowControl w:val="0"/>
        <w:tabs>
          <w:tab w:val="left" w:pos="682"/>
        </w:tabs>
        <w:autoSpaceDE w:val="0"/>
        <w:autoSpaceDN w:val="0"/>
        <w:spacing w:after="120" w:line="240" w:lineRule="auto"/>
        <w:ind w:left="567" w:right="125" w:hanging="567"/>
        <w:jc w:val="both"/>
        <w:rPr>
          <w:iCs/>
        </w:rPr>
      </w:pPr>
      <w:r w:rsidRPr="002A04CD">
        <w:t xml:space="preserve">5.6 </w:t>
      </w:r>
      <w:r w:rsidRPr="002A04CD">
        <w:tab/>
      </w:r>
      <w:r w:rsidRPr="002A04CD">
        <w:rPr>
          <w:iCs/>
        </w:rPr>
        <w:t>Objednatel si vyhrazuje právo vrátit fakturu zhotoviteli bez úhrady, jestliže nesplňuje požadované</w:t>
      </w:r>
      <w:r w:rsidRPr="002A04CD">
        <w:rPr>
          <w:iCs/>
          <w:spacing w:val="1"/>
        </w:rPr>
        <w:t xml:space="preserve"> </w:t>
      </w:r>
      <w:proofErr w:type="gramStart"/>
      <w:r w:rsidRPr="002A04CD">
        <w:rPr>
          <w:iCs/>
        </w:rPr>
        <w:t>náležitosti</w:t>
      </w:r>
      <w:proofErr w:type="gramEnd"/>
      <w:r w:rsidR="00E24FAC">
        <w:rPr>
          <w:iCs/>
        </w:rPr>
        <w:t xml:space="preserve"> a to zejména </w:t>
      </w:r>
      <w:r w:rsidR="00E24FAC">
        <w:t>přílohu faktury s uvedeným seznamem proveden</w:t>
      </w:r>
      <w:r w:rsidR="00E33D50">
        <w:t>ých</w:t>
      </w:r>
      <w:r w:rsidR="00E24FAC">
        <w:t xml:space="preserve"> a oceněn</w:t>
      </w:r>
      <w:r w:rsidR="00E33D50">
        <w:t>ých</w:t>
      </w:r>
      <w:r w:rsidR="00E24FAC">
        <w:t xml:space="preserve"> jednotlivých činností úklidových prací v daném měsíci</w:t>
      </w:r>
      <w:r w:rsidRPr="002A04CD">
        <w:rPr>
          <w:iCs/>
        </w:rPr>
        <w:t>. V tomto případě bude běžet nová lhůta splatnosti faktury po doručení faktury opravené.</w:t>
      </w:r>
      <w:r w:rsidRPr="002A04CD">
        <w:rPr>
          <w:iCs/>
          <w:spacing w:val="1"/>
        </w:rPr>
        <w:t xml:space="preserve"> </w:t>
      </w:r>
      <w:r w:rsidRPr="002A04CD">
        <w:rPr>
          <w:iCs/>
        </w:rPr>
        <w:t>Objednatel</w:t>
      </w:r>
      <w:r w:rsidRPr="002A04CD">
        <w:rPr>
          <w:iCs/>
          <w:spacing w:val="1"/>
        </w:rPr>
        <w:t xml:space="preserve"> </w:t>
      </w:r>
      <w:r w:rsidRPr="002A04CD">
        <w:rPr>
          <w:iCs/>
        </w:rPr>
        <w:t>se</w:t>
      </w:r>
      <w:r w:rsidRPr="002A04CD">
        <w:rPr>
          <w:iCs/>
          <w:spacing w:val="-2"/>
        </w:rPr>
        <w:t xml:space="preserve"> </w:t>
      </w:r>
      <w:r w:rsidRPr="002A04CD">
        <w:rPr>
          <w:iCs/>
        </w:rPr>
        <w:t>proto</w:t>
      </w:r>
      <w:r w:rsidRPr="002A04CD">
        <w:rPr>
          <w:iCs/>
          <w:spacing w:val="1"/>
        </w:rPr>
        <w:t xml:space="preserve"> </w:t>
      </w:r>
      <w:r w:rsidRPr="002A04CD">
        <w:rPr>
          <w:iCs/>
        </w:rPr>
        <w:t>neocitne</w:t>
      </w:r>
      <w:r w:rsidRPr="002A04CD">
        <w:rPr>
          <w:iCs/>
          <w:spacing w:val="-1"/>
        </w:rPr>
        <w:t xml:space="preserve"> </w:t>
      </w:r>
      <w:r w:rsidRPr="002A04CD">
        <w:rPr>
          <w:iCs/>
        </w:rPr>
        <w:t>v</w:t>
      </w:r>
      <w:r w:rsidRPr="002A04CD">
        <w:rPr>
          <w:iCs/>
          <w:spacing w:val="4"/>
        </w:rPr>
        <w:t xml:space="preserve"> </w:t>
      </w:r>
      <w:r w:rsidRPr="002A04CD">
        <w:rPr>
          <w:iCs/>
        </w:rPr>
        <w:t>prodlení.</w:t>
      </w:r>
    </w:p>
    <w:p w14:paraId="2CBDA111" w14:textId="77777777" w:rsidR="00496FA7" w:rsidRDefault="00496FA7" w:rsidP="003748FC">
      <w:pPr>
        <w:widowControl w:val="0"/>
        <w:tabs>
          <w:tab w:val="left" w:pos="682"/>
        </w:tabs>
        <w:autoSpaceDE w:val="0"/>
        <w:autoSpaceDN w:val="0"/>
        <w:spacing w:after="120" w:line="240" w:lineRule="auto"/>
        <w:ind w:left="567" w:right="125" w:hanging="567"/>
        <w:jc w:val="both"/>
      </w:pPr>
      <w:r w:rsidRPr="002A04CD">
        <w:t xml:space="preserve">5.7 </w:t>
      </w:r>
      <w:r w:rsidRPr="002A04CD">
        <w:tab/>
        <w:t>V případě prodlení objednatele se zaplacením řádně a správně vyfakturované ceny je objednatel povinen zaplatit zhotoviteli úrok z prodlení ve výši stanovené platným právním předpisem.</w:t>
      </w:r>
    </w:p>
    <w:p w14:paraId="01D8E33E" w14:textId="4FCAFC35" w:rsidR="00D14A0B" w:rsidRPr="002A04CD" w:rsidRDefault="00E32C97" w:rsidP="00E32C97">
      <w:pPr>
        <w:widowControl w:val="0"/>
        <w:tabs>
          <w:tab w:val="left" w:pos="682"/>
        </w:tabs>
        <w:autoSpaceDE w:val="0"/>
        <w:autoSpaceDN w:val="0"/>
        <w:spacing w:after="120" w:line="240" w:lineRule="auto"/>
        <w:ind w:left="567" w:right="125" w:hanging="567"/>
        <w:jc w:val="both"/>
      </w:pPr>
      <w:r>
        <w:t>5.8</w:t>
      </w:r>
      <w:r>
        <w:tab/>
      </w:r>
      <w:r w:rsidRPr="00E32C97">
        <w:rPr>
          <w:lang w:val="cs-CZ"/>
        </w:rPr>
        <w:t>V případě, že míra inflace přesáhne jednorázově, příp. kumulativně hodnotu 1,5 %, je možné</w:t>
      </w:r>
      <w:r>
        <w:t xml:space="preserve"> </w:t>
      </w:r>
      <w:r w:rsidRPr="00E32C97">
        <w:rPr>
          <w:lang w:val="cs-CZ"/>
        </w:rPr>
        <w:t>navýšení ceny plnění v jednotkových cenách o míru inflace vyjádřenou přírůstkem průměrného</w:t>
      </w:r>
      <w:r>
        <w:t xml:space="preserve"> </w:t>
      </w:r>
      <w:r w:rsidRPr="00E32C97">
        <w:rPr>
          <w:lang w:val="cs-CZ"/>
        </w:rPr>
        <w:t>ročního indexu spotřebitelských cen vyhlášenou Českým statistickým úřadem za předcházející</w:t>
      </w:r>
      <w:r>
        <w:t xml:space="preserve"> </w:t>
      </w:r>
      <w:r w:rsidRPr="00E32C97">
        <w:rPr>
          <w:lang w:val="cs-CZ"/>
        </w:rPr>
        <w:t>kalendářní rok.</w:t>
      </w:r>
    </w:p>
    <w:p w14:paraId="789281BC" w14:textId="77777777" w:rsidR="00455AE0" w:rsidRPr="002A04CD" w:rsidRDefault="00455AE0" w:rsidP="00496FA7">
      <w:pPr>
        <w:widowControl w:val="0"/>
        <w:tabs>
          <w:tab w:val="left" w:pos="682"/>
        </w:tabs>
        <w:autoSpaceDE w:val="0"/>
        <w:autoSpaceDN w:val="0"/>
        <w:spacing w:line="240" w:lineRule="auto"/>
        <w:ind w:left="567" w:right="123" w:hanging="567"/>
        <w:jc w:val="both"/>
      </w:pPr>
    </w:p>
    <w:p w14:paraId="2787FCB1" w14:textId="77777777" w:rsidR="00D14A0B" w:rsidRPr="002A04CD" w:rsidRDefault="00D14A0B" w:rsidP="003748FC">
      <w:pPr>
        <w:pStyle w:val="Odstavecseseznamem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after="120" w:line="240" w:lineRule="auto"/>
        <w:ind w:left="284" w:right="125" w:hanging="284"/>
        <w:jc w:val="center"/>
        <w:rPr>
          <w:b/>
          <w:iCs/>
        </w:rPr>
      </w:pPr>
      <w:r w:rsidRPr="002A04CD">
        <w:rPr>
          <w:b/>
          <w:iCs/>
        </w:rPr>
        <w:t>DOBA TRVÁNÍ SMLOUVY</w:t>
      </w:r>
    </w:p>
    <w:p w14:paraId="26F5D25E" w14:textId="77777777" w:rsidR="00591461" w:rsidRPr="002A04CD" w:rsidRDefault="003748FC" w:rsidP="00591461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6.1 </w:t>
      </w:r>
      <w:r w:rsidRPr="002A04CD">
        <w:rPr>
          <w:rFonts w:ascii="Arial" w:hAnsi="Arial" w:cs="Arial"/>
          <w:sz w:val="22"/>
          <w:szCs w:val="22"/>
        </w:rPr>
        <w:tab/>
        <w:t xml:space="preserve">Tato smlouva se uzavírá na dobu </w:t>
      </w:r>
      <w:r w:rsidR="00454B7C" w:rsidRPr="002A04CD">
        <w:rPr>
          <w:rFonts w:ascii="Arial" w:hAnsi="Arial" w:cs="Arial"/>
          <w:sz w:val="22"/>
          <w:szCs w:val="22"/>
        </w:rPr>
        <w:t>ne</w:t>
      </w:r>
      <w:r w:rsidRPr="002A04CD">
        <w:rPr>
          <w:rFonts w:ascii="Arial" w:hAnsi="Arial" w:cs="Arial"/>
          <w:sz w:val="22"/>
          <w:szCs w:val="22"/>
        </w:rPr>
        <w:t xml:space="preserve">určitou, a to od </w:t>
      </w:r>
      <w:r w:rsidR="004C559F">
        <w:rPr>
          <w:rFonts w:ascii="Arial" w:hAnsi="Arial" w:cs="Arial"/>
          <w:sz w:val="22"/>
          <w:szCs w:val="22"/>
        </w:rPr>
        <w:t>1. 4. 2025</w:t>
      </w:r>
      <w:r w:rsidRPr="002A04CD">
        <w:rPr>
          <w:rFonts w:ascii="Arial" w:hAnsi="Arial" w:cs="Arial"/>
          <w:sz w:val="22"/>
          <w:szCs w:val="22"/>
        </w:rPr>
        <w:t>.</w:t>
      </w:r>
    </w:p>
    <w:p w14:paraId="3F941F3D" w14:textId="77777777" w:rsidR="003748FC" w:rsidRPr="002A04CD" w:rsidRDefault="003748FC" w:rsidP="00591461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lastRenderedPageBreak/>
        <w:t xml:space="preserve">6.2 </w:t>
      </w:r>
      <w:r w:rsidRPr="002A04CD">
        <w:rPr>
          <w:rFonts w:ascii="Arial" w:hAnsi="Arial" w:cs="Arial"/>
          <w:sz w:val="22"/>
          <w:szCs w:val="22"/>
        </w:rPr>
        <w:tab/>
        <w:t>Tuto smlouvu lze ukončit:</w:t>
      </w:r>
    </w:p>
    <w:p w14:paraId="307F3EC1" w14:textId="77777777" w:rsidR="003748FC" w:rsidRPr="002A04CD" w:rsidRDefault="003748FC" w:rsidP="00591461">
      <w:pPr>
        <w:pStyle w:val="Odstavecodsazen"/>
        <w:tabs>
          <w:tab w:val="clear" w:pos="1699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ab/>
        <w:t>a) písemnou dohodou smluvních stran</w:t>
      </w:r>
    </w:p>
    <w:p w14:paraId="1C97328E" w14:textId="77777777" w:rsidR="00966F0F" w:rsidRPr="002A04CD" w:rsidRDefault="003748FC" w:rsidP="003748FC">
      <w:pPr>
        <w:pStyle w:val="Odstavecodsazen"/>
        <w:tabs>
          <w:tab w:val="clear" w:pos="1699"/>
        </w:tabs>
        <w:spacing w:after="120"/>
        <w:ind w:left="851" w:hanging="284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b) </w:t>
      </w:r>
      <w:r w:rsidR="00966F0F" w:rsidRPr="002A04CD">
        <w:rPr>
          <w:rFonts w:ascii="Arial" w:hAnsi="Arial" w:cs="Arial"/>
          <w:sz w:val="22"/>
          <w:szCs w:val="22"/>
        </w:rPr>
        <w:t>písemnou výpovědí kterékoliv ze smluvních stran s výpovědní dobou 6 (šesti) kalendářních měsíců</w:t>
      </w:r>
      <w:r w:rsidR="004923E1" w:rsidRPr="002A04CD">
        <w:rPr>
          <w:rFonts w:ascii="Arial" w:hAnsi="Arial" w:cs="Arial"/>
          <w:sz w:val="22"/>
          <w:szCs w:val="22"/>
        </w:rPr>
        <w:t>; výpovědní doba počne běžet prvním dnem kalendářního měsíce následujícího po doručení písemné výpovědi druhé smluvní straně,</w:t>
      </w:r>
      <w:r w:rsidR="00966F0F" w:rsidRPr="002A04CD">
        <w:rPr>
          <w:rFonts w:ascii="Arial" w:hAnsi="Arial" w:cs="Arial"/>
          <w:sz w:val="22"/>
          <w:szCs w:val="22"/>
        </w:rPr>
        <w:t xml:space="preserve"> </w:t>
      </w:r>
    </w:p>
    <w:p w14:paraId="6F7B2D27" w14:textId="77777777" w:rsidR="003748FC" w:rsidRPr="002A04CD" w:rsidRDefault="00966F0F" w:rsidP="003748FC">
      <w:pPr>
        <w:pStyle w:val="Odstavecodsazen"/>
        <w:tabs>
          <w:tab w:val="clear" w:pos="1699"/>
        </w:tabs>
        <w:spacing w:after="120"/>
        <w:ind w:left="851" w:hanging="284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c) </w:t>
      </w:r>
      <w:r w:rsidR="003748FC" w:rsidRPr="002A04CD">
        <w:rPr>
          <w:rFonts w:ascii="Arial" w:hAnsi="Arial" w:cs="Arial"/>
          <w:sz w:val="22"/>
          <w:szCs w:val="22"/>
        </w:rPr>
        <w:t xml:space="preserve">písemnou výpovědí objednatele </w:t>
      </w:r>
      <w:r w:rsidR="004923E1" w:rsidRPr="002A04CD">
        <w:rPr>
          <w:rFonts w:ascii="Arial" w:hAnsi="Arial" w:cs="Arial"/>
          <w:sz w:val="22"/>
          <w:szCs w:val="22"/>
        </w:rPr>
        <w:t xml:space="preserve">bez výpovědní doby </w:t>
      </w:r>
      <w:r w:rsidR="003748FC" w:rsidRPr="002A04CD">
        <w:rPr>
          <w:rFonts w:ascii="Arial" w:hAnsi="Arial" w:cs="Arial"/>
          <w:sz w:val="22"/>
          <w:szCs w:val="22"/>
        </w:rPr>
        <w:t>v případě, že provedené úklidové práce nebudou opakovaně, tj. nejméně třikrát po sobě řádně provedeny a zhotovitel přes písemné upozornění nesjedná nápravu</w:t>
      </w:r>
    </w:p>
    <w:p w14:paraId="63801A84" w14:textId="77777777" w:rsidR="004923E1" w:rsidRPr="002A04CD" w:rsidRDefault="004923E1" w:rsidP="003748FC">
      <w:pPr>
        <w:pStyle w:val="Odstavecodsazen"/>
        <w:tabs>
          <w:tab w:val="clear" w:pos="1699"/>
        </w:tabs>
        <w:spacing w:after="120"/>
        <w:ind w:left="851" w:hanging="284"/>
        <w:rPr>
          <w:rFonts w:ascii="Arial" w:hAnsi="Arial" w:cs="Arial"/>
          <w:sz w:val="22"/>
          <w:szCs w:val="22"/>
        </w:rPr>
      </w:pPr>
      <w:r w:rsidRPr="002A04CD">
        <w:rPr>
          <w:rFonts w:ascii="Arial" w:hAnsi="Arial" w:cs="Arial"/>
          <w:sz w:val="22"/>
          <w:szCs w:val="22"/>
        </w:rPr>
        <w:t xml:space="preserve">d) písemnou výpovědí zhotovitele bez výpovědní doby v případě, že se </w:t>
      </w:r>
      <w:proofErr w:type="gramStart"/>
      <w:r w:rsidRPr="002A04CD">
        <w:rPr>
          <w:rFonts w:ascii="Arial" w:hAnsi="Arial" w:cs="Arial"/>
          <w:sz w:val="22"/>
          <w:szCs w:val="22"/>
        </w:rPr>
        <w:t>objednatel  ocitne</w:t>
      </w:r>
      <w:proofErr w:type="gramEnd"/>
      <w:r w:rsidRPr="002A04CD">
        <w:rPr>
          <w:rFonts w:ascii="Arial" w:hAnsi="Arial" w:cs="Arial"/>
          <w:sz w:val="22"/>
          <w:szCs w:val="22"/>
        </w:rPr>
        <w:t xml:space="preserve"> v prodlení se zaplacením řádně a správně fakturované částky ceny za úklid delším než tři měsíce.  </w:t>
      </w:r>
    </w:p>
    <w:p w14:paraId="448622C7" w14:textId="77777777" w:rsidR="003748FC" w:rsidRPr="002A04CD" w:rsidRDefault="003748FC" w:rsidP="0057189F">
      <w:pPr>
        <w:widowControl w:val="0"/>
        <w:suppressAutoHyphens/>
        <w:spacing w:after="120" w:line="100" w:lineRule="atLeast"/>
        <w:ind w:left="567" w:hanging="567"/>
        <w:jc w:val="both"/>
      </w:pPr>
      <w:r w:rsidRPr="002A04CD">
        <w:t xml:space="preserve">6.3 </w:t>
      </w:r>
      <w:r w:rsidRPr="002A04CD">
        <w:tab/>
        <w:t>Po ukončení smlouvy je zhotovitel povinen vyklidit prostory objektů objednatele, které užívá ke skladování svých věcí (úklidových prostředků apod.), a to do 5 dnů ode dne ukončení platnosti této smlouvy, pokud se smluvní strany nedohodnou jinak.</w:t>
      </w:r>
    </w:p>
    <w:p w14:paraId="68F10A8D" w14:textId="77777777" w:rsidR="00455AE0" w:rsidRPr="002A04CD" w:rsidRDefault="00455AE0" w:rsidP="00C74C74">
      <w:pPr>
        <w:widowControl w:val="0"/>
        <w:suppressAutoHyphens/>
        <w:spacing w:after="240" w:line="100" w:lineRule="atLeast"/>
        <w:jc w:val="both"/>
      </w:pPr>
    </w:p>
    <w:p w14:paraId="022EB066" w14:textId="77777777" w:rsidR="000E0F7F" w:rsidRPr="002A04CD" w:rsidRDefault="000E0F7F" w:rsidP="000E0F7F">
      <w:pPr>
        <w:pStyle w:val="Odstavecseseznamem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after="120" w:line="240" w:lineRule="auto"/>
        <w:ind w:left="284" w:right="125" w:hanging="284"/>
        <w:jc w:val="center"/>
        <w:rPr>
          <w:b/>
          <w:iCs/>
        </w:rPr>
      </w:pPr>
      <w:r w:rsidRPr="002A04CD">
        <w:rPr>
          <w:b/>
          <w:iCs/>
        </w:rPr>
        <w:t>OSTATNÍ UJEDNÁNÍ</w:t>
      </w:r>
    </w:p>
    <w:p w14:paraId="5431DF1E" w14:textId="77777777" w:rsidR="000E0F7F" w:rsidRPr="002A04CD" w:rsidRDefault="000E0F7F" w:rsidP="000E0F7F">
      <w:pPr>
        <w:widowControl w:val="0"/>
        <w:suppressAutoHyphens/>
        <w:spacing w:after="240" w:line="100" w:lineRule="atLeast"/>
        <w:ind w:left="567" w:hanging="567"/>
        <w:jc w:val="both"/>
      </w:pPr>
      <w:r w:rsidRPr="002A04CD">
        <w:t xml:space="preserve">7.1 </w:t>
      </w:r>
      <w:r w:rsidRPr="002A04CD">
        <w:tab/>
        <w:t>V případě zjištění vad provedených úklidových prací je zhotovitel povinen tyto odstranit. Pokud zhotovitel neodstraní vady v termínu touto smlouvou sjednaném, tj. neprodleně, případně následující pracovní den po dni, ve kterém byly vady vytknuty</w:t>
      </w:r>
      <w:r w:rsidR="002520A9" w:rsidRPr="002A04CD">
        <w:t xml:space="preserve"> nebo</w:t>
      </w:r>
      <w:r w:rsidRPr="002A04CD">
        <w:t xml:space="preserve"> v termínu </w:t>
      </w:r>
      <w:r w:rsidR="002520A9" w:rsidRPr="002A04CD">
        <w:t xml:space="preserve">výslovně </w:t>
      </w:r>
      <w:r w:rsidRPr="002A04CD">
        <w:t xml:space="preserve">dohodnutém smluvními stranami, je povinen uhradit objednateli smluvní pokutu ve výši </w:t>
      </w:r>
      <w:proofErr w:type="gramStart"/>
      <w:r w:rsidRPr="002A04CD">
        <w:t>1.000,-</w:t>
      </w:r>
      <w:proofErr w:type="gramEnd"/>
      <w:r w:rsidRPr="002A04CD">
        <w:t xml:space="preserve"> Kč za každý den prodlení. Smluvní pokuta se vztahuje samostatně na každou jedno</w:t>
      </w:r>
      <w:smartTag w:uri="urn:schemas-microsoft-com:office:smarttags" w:element="PersonName">
        <w:r w:rsidRPr="002A04CD">
          <w:t>tl</w:t>
        </w:r>
      </w:smartTag>
      <w:r w:rsidRPr="002A04CD">
        <w:t xml:space="preserve">ivou vadu s tím, že zaplacením smluvní pokuty zůstává právo na náhradu škody nedotčeno.  </w:t>
      </w:r>
    </w:p>
    <w:p w14:paraId="1849663C" w14:textId="77777777" w:rsidR="00BF1BFA" w:rsidRPr="002A04CD" w:rsidRDefault="00BF1BFA" w:rsidP="00BF1BFA">
      <w:pPr>
        <w:widowControl w:val="0"/>
        <w:suppressAutoHyphens/>
        <w:spacing w:after="240" w:line="100" w:lineRule="atLeast"/>
        <w:ind w:left="567" w:hanging="567"/>
        <w:jc w:val="both"/>
      </w:pPr>
      <w:r w:rsidRPr="002A04CD">
        <w:t xml:space="preserve">7.2 </w:t>
      </w:r>
      <w:r w:rsidR="002520A9" w:rsidRPr="002A04CD">
        <w:t xml:space="preserve"> </w:t>
      </w:r>
      <w:r w:rsidRPr="002A04CD">
        <w:t>Smluvní strany se osvobozují od odpovědnosti za částečné nebo úplné nesplnění smluvních závazků, jestliže se tak stalo v důsledku vyšší moci. Za vyšší moc se pokládají okolnosti, které vznikly po uzavření smlouvy v důsledku stranami nepředvídatelných a jiných neodvratitelných událostí mimořádné povahy, které mají bezprostředně vliv na plnění předmětu smlouvy.</w:t>
      </w:r>
    </w:p>
    <w:p w14:paraId="52E3B83B" w14:textId="77777777" w:rsidR="00EC5705" w:rsidRPr="002A04CD" w:rsidRDefault="00EC5705" w:rsidP="00616CB7">
      <w:pPr>
        <w:spacing w:after="120"/>
        <w:ind w:left="567" w:hanging="567"/>
        <w:jc w:val="both"/>
      </w:pPr>
      <w:r w:rsidRPr="002A04CD">
        <w:t xml:space="preserve">7.3 </w:t>
      </w:r>
      <w:r w:rsidRPr="002A04CD">
        <w:tab/>
        <w:t>Zhotovitel se zavazuje přizpůsobit se při provádění prací provozu objednatele a respektovat požadavky objednatele, které z tohoto provozu vyplynou. Zhotovitel při plnění závazků neohrozí dobré jméno objednatele,</w:t>
      </w:r>
      <w:r w:rsidR="00AE5A2B">
        <w:t xml:space="preserve"> </w:t>
      </w:r>
      <w:r w:rsidRPr="002A04CD">
        <w:t>bude dodržovat pravidla slušného chování vůči zaměstnancům objednatele, vůči jeho klientům a návštěvníkům,</w:t>
      </w:r>
      <w:r w:rsidR="00AE5A2B">
        <w:t xml:space="preserve"> </w:t>
      </w:r>
      <w:r w:rsidRPr="002A04CD">
        <w:t>bude dodržovat povinnost mlčenlivosti o všech skutečnostech, které se při plnění smlouvy dozví a bude dodržovat vnitřní předpisy a pravidla objednatele, s nimiž byl seznámen. Při provádění úklidových prací se bude zhotovitel řídit pokyny a požadavky objednatele.</w:t>
      </w:r>
    </w:p>
    <w:p w14:paraId="051F7E43" w14:textId="77777777" w:rsidR="00616CB7" w:rsidRPr="002A04CD" w:rsidRDefault="00616CB7" w:rsidP="00A93D75">
      <w:pPr>
        <w:spacing w:after="120"/>
        <w:ind w:left="567" w:hanging="567"/>
        <w:jc w:val="both"/>
      </w:pPr>
      <w:r w:rsidRPr="002A04CD">
        <w:t xml:space="preserve">7.4 </w:t>
      </w:r>
      <w:r w:rsidRPr="002A04CD">
        <w:tab/>
        <w:t>Dohodnou-li se zástupci smluvních stran na operativním snížení či zvýšení sjednaného rozsahu nebo četnosti úklidových prací, bude zhotovitel fakturovat cenu, která bude odpovídat skutečně proveden</w:t>
      </w:r>
      <w:r w:rsidR="00625BC4" w:rsidRPr="002A04CD">
        <w:t>ým</w:t>
      </w:r>
      <w:r w:rsidRPr="002A04CD">
        <w:t xml:space="preserve"> pr</w:t>
      </w:r>
      <w:r w:rsidR="00625BC4" w:rsidRPr="002A04CD">
        <w:t>a</w:t>
      </w:r>
      <w:r w:rsidRPr="002A04CD">
        <w:t>c</w:t>
      </w:r>
      <w:r w:rsidR="00625BC4" w:rsidRPr="002A04CD">
        <w:t>ím.</w:t>
      </w:r>
    </w:p>
    <w:p w14:paraId="243B871D" w14:textId="77777777" w:rsidR="00F20113" w:rsidRPr="002A04CD" w:rsidRDefault="00625BC4" w:rsidP="00A93D75">
      <w:pPr>
        <w:spacing w:after="120"/>
        <w:ind w:left="567" w:hanging="567"/>
        <w:jc w:val="both"/>
      </w:pPr>
      <w:r w:rsidRPr="002A04CD">
        <w:t xml:space="preserve">7.5 </w:t>
      </w:r>
      <w:r w:rsidR="00F20113" w:rsidRPr="002A04CD">
        <w:tab/>
      </w:r>
      <w:r w:rsidR="005215F2" w:rsidRPr="002A04CD">
        <w:t>Zhotovitel při provádění úklidových prací</w:t>
      </w:r>
      <w:r w:rsidR="00F20113" w:rsidRPr="002A04CD">
        <w:t xml:space="preserve"> zaměstná pouze spolehlivé osoby</w:t>
      </w:r>
      <w:r w:rsidR="005215F2" w:rsidRPr="002A04CD">
        <w:t>;</w:t>
      </w:r>
      <w:r w:rsidR="00F20113" w:rsidRPr="002A04CD">
        <w:t xml:space="preserve"> úklid smějí provádět pouze zaměstnanci</w:t>
      </w:r>
      <w:r w:rsidR="005215F2" w:rsidRPr="002A04CD">
        <w:t xml:space="preserve"> v pracovním poměru u zhotovitele či pracovním poměru ke zhotoviteli. P</w:t>
      </w:r>
      <w:r w:rsidR="00F20113" w:rsidRPr="002A04CD">
        <w:t xml:space="preserve">ři úklidu nesmějí vypomáhat jiné osoby, </w:t>
      </w:r>
      <w:r w:rsidR="005215F2" w:rsidRPr="002A04CD">
        <w:t xml:space="preserve">a to </w:t>
      </w:r>
      <w:r w:rsidR="00F20113" w:rsidRPr="002A04CD">
        <w:t>ani rodinní příslušníci</w:t>
      </w:r>
      <w:r w:rsidR="005215F2" w:rsidRPr="002A04CD">
        <w:t xml:space="preserve"> zaměstnanců</w:t>
      </w:r>
      <w:r w:rsidR="00F20113" w:rsidRPr="002A04CD">
        <w:t xml:space="preserve">. </w:t>
      </w:r>
    </w:p>
    <w:p w14:paraId="1ABB34E9" w14:textId="77777777" w:rsidR="00083E0E" w:rsidRPr="002A04CD" w:rsidRDefault="00083E0E" w:rsidP="00A93D75">
      <w:pPr>
        <w:spacing w:after="120"/>
        <w:ind w:left="567" w:hanging="567"/>
        <w:jc w:val="both"/>
      </w:pPr>
      <w:r w:rsidRPr="002A04CD">
        <w:t>7.6</w:t>
      </w:r>
      <w:r w:rsidR="005A447F" w:rsidRPr="002A04CD">
        <w:t xml:space="preserve">  </w:t>
      </w:r>
      <w:r w:rsidR="005A447F" w:rsidRPr="002A04CD">
        <w:tab/>
      </w:r>
      <w:r w:rsidRPr="002A04CD">
        <w:t xml:space="preserve">Zhotovitel je povinen vést „knihu úklidu“, která bude uložena v prostorách objednatele na místě přístupném pro obě smluvní strany. Kniha úklidu bude sloužit jako reklamační kniha a objednatel do ní bude zaznamenávat veškeré zjištěné vady a nedostatky v </w:t>
      </w:r>
      <w:r w:rsidRPr="002A04CD">
        <w:lastRenderedPageBreak/>
        <w:t>provádění úklidových prací. Zhotovitel je povinen každý den kontrolovat případné zápisy v knize úklidu tak, aby na ně mohl řádně a včas reagovat.</w:t>
      </w:r>
    </w:p>
    <w:p w14:paraId="1AE98C2A" w14:textId="77777777" w:rsidR="00455AE0" w:rsidRPr="002A04CD" w:rsidRDefault="00455AE0" w:rsidP="00A93D75">
      <w:pPr>
        <w:spacing w:after="120"/>
      </w:pPr>
    </w:p>
    <w:p w14:paraId="0CB2DF9B" w14:textId="77777777" w:rsidR="00A93D75" w:rsidRPr="002A04CD" w:rsidRDefault="00A93D75" w:rsidP="00A93D75">
      <w:pPr>
        <w:pStyle w:val="Odstavecseseznamem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after="120" w:line="240" w:lineRule="auto"/>
        <w:ind w:left="284" w:right="125" w:hanging="284"/>
        <w:jc w:val="center"/>
        <w:rPr>
          <w:b/>
          <w:iCs/>
        </w:rPr>
      </w:pPr>
      <w:r w:rsidRPr="002A04CD">
        <w:rPr>
          <w:b/>
          <w:iCs/>
        </w:rPr>
        <w:t>ZÁVĚREČNÁ UJEDNÁNÍ</w:t>
      </w:r>
    </w:p>
    <w:p w14:paraId="45390790" w14:textId="77777777" w:rsidR="00E93CF3" w:rsidRDefault="008F2D21" w:rsidP="00E93CF3">
      <w:pPr>
        <w:widowControl w:val="0"/>
        <w:suppressAutoHyphens/>
        <w:spacing w:after="240" w:line="100" w:lineRule="atLeast"/>
        <w:ind w:left="567" w:hanging="567"/>
        <w:jc w:val="both"/>
      </w:pPr>
      <w:r w:rsidRPr="002A04CD">
        <w:t>8</w:t>
      </w:r>
      <w:r w:rsidR="00A93D75" w:rsidRPr="002A04CD">
        <w:t xml:space="preserve">.1 </w:t>
      </w:r>
      <w:r w:rsidR="00A93D75" w:rsidRPr="002A04CD">
        <w:tab/>
      </w:r>
      <w:r w:rsidRPr="002A04CD">
        <w:t>Právní vztahy smluvních stran, které nejsou touto smlouvou výslovně upraveny, se řídí příslušnými ustanoveními zákona č. 89/2012 Sb., občanský zákoník, ve znění pozdějších předpisů.</w:t>
      </w:r>
    </w:p>
    <w:p w14:paraId="37E3F961" w14:textId="77777777" w:rsidR="008F2D21" w:rsidRPr="00E93CF3" w:rsidRDefault="00E93CF3" w:rsidP="00E93CF3">
      <w:pPr>
        <w:widowControl w:val="0"/>
        <w:suppressAutoHyphens/>
        <w:spacing w:after="240" w:line="100" w:lineRule="atLeast"/>
        <w:ind w:left="567" w:hanging="567"/>
        <w:jc w:val="both"/>
        <w:rPr>
          <w:lang w:val="cs-CZ"/>
        </w:rPr>
      </w:pPr>
      <w:r>
        <w:t>8.2</w:t>
      </w:r>
      <w:r>
        <w:tab/>
      </w:r>
      <w:r w:rsidRPr="00E93CF3">
        <w:rPr>
          <w:lang w:val="cs-CZ"/>
        </w:rPr>
        <w:t xml:space="preserve">Zpracovávání osobních údajů v rámci zadávacího řízení, je prováděno zákonným způsobem z důvodu „přípravy a plnění smlouvy“ a z důvodu „právní povinnosti“ zadavatele jako správce </w:t>
      </w:r>
      <w:r w:rsidRPr="00AE5A2B">
        <w:rPr>
          <w:lang w:val="cs-CZ"/>
        </w:rPr>
        <w:t xml:space="preserve">osobních údajů. Ostatní informace, práva a povinnosti při zpracovávání osobních údajů naleznete na </w:t>
      </w:r>
      <w:hyperlink r:id="rId9" w:history="1">
        <w:r w:rsidRPr="00AE5A2B">
          <w:rPr>
            <w:rStyle w:val="Hypertextovodkaz"/>
            <w:color w:val="auto"/>
            <w:lang w:val="cs-CZ"/>
          </w:rPr>
          <w:t>www.odry.cz</w:t>
        </w:r>
      </w:hyperlink>
      <w:r w:rsidRPr="00AE5A2B">
        <w:rPr>
          <w:lang w:val="cs-CZ"/>
        </w:rPr>
        <w:t>.</w:t>
      </w:r>
    </w:p>
    <w:p w14:paraId="3FE2BE74" w14:textId="77777777" w:rsidR="00F72D25" w:rsidRPr="002A04CD" w:rsidRDefault="008F2D21" w:rsidP="00F72D25">
      <w:pPr>
        <w:widowControl w:val="0"/>
        <w:suppressAutoHyphens/>
        <w:spacing w:after="240" w:line="100" w:lineRule="atLeast"/>
        <w:ind w:left="567" w:hanging="567"/>
        <w:jc w:val="both"/>
      </w:pPr>
      <w:r w:rsidRPr="002A04CD">
        <w:t>8.</w:t>
      </w:r>
      <w:r w:rsidR="00E93CF3">
        <w:t>3</w:t>
      </w:r>
      <w:r w:rsidRPr="002A04CD">
        <w:t xml:space="preserve"> </w:t>
      </w:r>
      <w:r w:rsidR="00F72D25" w:rsidRPr="002A04CD">
        <w:tab/>
        <w:t>Zhotovitel se zavazuje spolupůsobit jako osoba povinná v souladu s příslušnými ustanoveními zákona č. 320/2001 Sb., o finanční kontrole ve veřejné správě a o změně některých zákonů (zákon o finanční kontrole), ve znění pozdějších předpisů.</w:t>
      </w:r>
    </w:p>
    <w:p w14:paraId="78B1352A" w14:textId="77777777" w:rsidR="00E93CF3" w:rsidRPr="002A04CD" w:rsidRDefault="00F72D25" w:rsidP="00E93CF3">
      <w:pPr>
        <w:widowControl w:val="0"/>
        <w:suppressAutoHyphens/>
        <w:spacing w:after="240" w:line="100" w:lineRule="atLeast"/>
        <w:ind w:left="567" w:hanging="567"/>
        <w:jc w:val="both"/>
      </w:pPr>
      <w:r w:rsidRPr="002A04CD">
        <w:t>8.</w:t>
      </w:r>
      <w:r w:rsidR="00E93CF3">
        <w:t>4</w:t>
      </w:r>
      <w:r w:rsidRPr="002A04CD">
        <w:tab/>
        <w:t>Zhotovitel není oprávněn postoupit práva, povinnosti, závazky a pohledávky z této smlouvy třetím osobám bez předchozího písemného souhlasu objednatele.</w:t>
      </w:r>
    </w:p>
    <w:p w14:paraId="415181F8" w14:textId="77777777" w:rsidR="00F72D25" w:rsidRPr="002A04CD" w:rsidRDefault="00F72D25" w:rsidP="00F72D25">
      <w:pPr>
        <w:widowControl w:val="0"/>
        <w:suppressAutoHyphens/>
        <w:spacing w:after="240" w:line="100" w:lineRule="atLeast"/>
        <w:ind w:left="567" w:hanging="567"/>
        <w:jc w:val="both"/>
      </w:pPr>
      <w:r w:rsidRPr="002A04CD">
        <w:t>8.</w:t>
      </w:r>
      <w:r w:rsidR="00E93CF3">
        <w:t>5</w:t>
      </w:r>
      <w:r w:rsidRPr="002A04CD">
        <w:t xml:space="preserve">  </w:t>
      </w:r>
      <w:r w:rsidRPr="002A04CD">
        <w:tab/>
        <w:t>Tato smlouva nabývá platnosti podpisem obou smluvních stran. Tato smlouva, která podléhá povinnosti uveřejnění dle zákona č.340/2015 Sb., o zvláštních podmínkách účinnosti některých smluv, uveřejňování těchto smluv a o registru smluv (zákon o registru smluv), nabude účinnosti dnem uveřejnění. Její uveřejnění zajistí objednatel. Smluvní strany berou na vědomí, že tato smlouva může být předmětem zveřejnění i dle jiných právních předpisů.</w:t>
      </w:r>
    </w:p>
    <w:p w14:paraId="6EF3EEB8" w14:textId="77777777" w:rsidR="00312956" w:rsidRPr="002A04CD" w:rsidRDefault="00312956" w:rsidP="00F72D25">
      <w:pPr>
        <w:widowControl w:val="0"/>
        <w:suppressAutoHyphens/>
        <w:spacing w:after="240" w:line="100" w:lineRule="atLeast"/>
        <w:ind w:left="567" w:hanging="567"/>
        <w:jc w:val="both"/>
      </w:pPr>
      <w:r w:rsidRPr="002A04CD">
        <w:t>8.</w:t>
      </w:r>
      <w:r w:rsidR="00E93CF3">
        <w:t>6</w:t>
      </w:r>
      <w:r w:rsidRPr="002A04CD">
        <w:tab/>
        <w:t>Uzavření této smlouvy schválila Rada města Odry na své schůzi dne .............</w:t>
      </w:r>
      <w:r w:rsidR="00C74C74">
        <w:t>.........</w:t>
      </w:r>
      <w:r w:rsidRPr="002A04CD">
        <w:t>. usnesením č. .........................................</w:t>
      </w:r>
    </w:p>
    <w:p w14:paraId="1F19EAB4" w14:textId="77777777" w:rsidR="00F72D25" w:rsidRPr="002A04CD" w:rsidRDefault="00F72D25" w:rsidP="002D39BD">
      <w:pPr>
        <w:spacing w:after="120"/>
        <w:ind w:left="567" w:hanging="567"/>
        <w:jc w:val="both"/>
      </w:pPr>
      <w:r w:rsidRPr="002A04CD">
        <w:t>8.</w:t>
      </w:r>
      <w:r w:rsidR="00E93CF3">
        <w:t>7</w:t>
      </w:r>
      <w:r w:rsidRPr="002A04CD">
        <w:t xml:space="preserve"> </w:t>
      </w:r>
      <w:r w:rsidRPr="002A04CD">
        <w:tab/>
        <w:t>Tato s</w:t>
      </w:r>
      <w:r w:rsidR="00056906" w:rsidRPr="002A04CD">
        <w:t xml:space="preserve">mlouva je vyhotovena ve dvou </w:t>
      </w:r>
      <w:r w:rsidRPr="002A04CD">
        <w:t xml:space="preserve">vyhotoveních s platností originálu, z nichž objednatel obdrží </w:t>
      </w:r>
      <w:r w:rsidR="00056906" w:rsidRPr="002A04CD">
        <w:t>jedno</w:t>
      </w:r>
      <w:r w:rsidR="00282EC3" w:rsidRPr="002A04CD">
        <w:t xml:space="preserve"> </w:t>
      </w:r>
      <w:r w:rsidRPr="002A04CD">
        <w:t xml:space="preserve">vyhotovení a zhotovitel zbývající jedno vyhotovení. </w:t>
      </w:r>
    </w:p>
    <w:p w14:paraId="404DB78F" w14:textId="77777777" w:rsidR="002D39BD" w:rsidRPr="002A04CD" w:rsidRDefault="002D39BD" w:rsidP="002B296F">
      <w:pPr>
        <w:ind w:left="567" w:hanging="567"/>
        <w:jc w:val="both"/>
      </w:pPr>
      <w:r w:rsidRPr="002A04CD">
        <w:t>8.</w:t>
      </w:r>
      <w:r w:rsidR="00E93CF3">
        <w:t>8</w:t>
      </w:r>
      <w:r w:rsidRPr="002A04CD">
        <w:t xml:space="preserve"> </w:t>
      </w:r>
      <w:r w:rsidRPr="002A04CD">
        <w:tab/>
        <w:t xml:space="preserve">Smluvní strany prohlašují, že se s touto smlouvou pečlivě seznámily a považují ji za právní úkon určitý a srozumitelný, učiněný svobodně a vážně, nikoli v tísni za nápadně nevýhodných podmínek. </w:t>
      </w:r>
    </w:p>
    <w:p w14:paraId="0087BD53" w14:textId="77777777" w:rsidR="00455AE0" w:rsidRPr="002A04CD" w:rsidRDefault="00455AE0" w:rsidP="002B296F">
      <w:pPr>
        <w:ind w:left="567" w:hanging="567"/>
        <w:jc w:val="both"/>
      </w:pPr>
    </w:p>
    <w:p w14:paraId="7276BA7E" w14:textId="77777777" w:rsidR="00407672" w:rsidRPr="002A04CD" w:rsidRDefault="00407672" w:rsidP="00407672">
      <w:pPr>
        <w:ind w:left="1560" w:hanging="1560"/>
        <w:jc w:val="both"/>
      </w:pPr>
      <w:r w:rsidRPr="002A04CD">
        <w:t xml:space="preserve">Příloha č. 1:  </w:t>
      </w:r>
      <w:r w:rsidRPr="002A04CD">
        <w:tab/>
      </w:r>
      <w:r w:rsidR="00C74C74">
        <w:t xml:space="preserve">oceněná </w:t>
      </w:r>
      <w:r w:rsidRPr="002A04CD">
        <w:t>specifikace jednotlivých úklidových prací a služeb, četnosti a způsobu jejich provedení</w:t>
      </w:r>
    </w:p>
    <w:p w14:paraId="4FDD6D75" w14:textId="77777777" w:rsidR="00455AE0" w:rsidRPr="002A04CD" w:rsidRDefault="00455AE0" w:rsidP="002B296F">
      <w:pPr>
        <w:ind w:left="567" w:hanging="567"/>
        <w:jc w:val="both"/>
      </w:pPr>
    </w:p>
    <w:p w14:paraId="7CBD0647" w14:textId="77777777" w:rsidR="00455AE0" w:rsidRPr="002A04CD" w:rsidRDefault="00455AE0" w:rsidP="002B296F">
      <w:pPr>
        <w:ind w:left="567" w:hanging="567"/>
        <w:jc w:val="both"/>
      </w:pPr>
    </w:p>
    <w:p w14:paraId="7AA6DDC1" w14:textId="77777777" w:rsidR="00455AE0" w:rsidRPr="002A04CD" w:rsidRDefault="00455AE0" w:rsidP="002B296F">
      <w:pPr>
        <w:ind w:left="567" w:hanging="567"/>
        <w:jc w:val="both"/>
      </w:pPr>
      <w:r w:rsidRPr="002A04CD">
        <w:t>V Odrách dne ...........................</w:t>
      </w:r>
      <w:r w:rsidRPr="002A04CD">
        <w:tab/>
      </w:r>
      <w:r w:rsidRPr="002A04CD">
        <w:tab/>
      </w:r>
      <w:r w:rsidRPr="002A04CD">
        <w:tab/>
        <w:t>V</w:t>
      </w:r>
      <w:r w:rsidR="00CE7B15">
        <w:t xml:space="preserve"> </w:t>
      </w:r>
      <w:r w:rsidR="00CE7B15" w:rsidRPr="00E33D50">
        <w:rPr>
          <w:highlight w:val="yellow"/>
        </w:rPr>
        <w:t>......</w:t>
      </w:r>
      <w:r w:rsidR="00E33D50">
        <w:rPr>
          <w:highlight w:val="yellow"/>
        </w:rPr>
        <w:t>.....</w:t>
      </w:r>
      <w:r w:rsidR="00CE7B15" w:rsidRPr="00E33D50">
        <w:rPr>
          <w:highlight w:val="yellow"/>
        </w:rPr>
        <w:t>............</w:t>
      </w:r>
      <w:r w:rsidR="00E33D50">
        <w:t>*</w:t>
      </w:r>
      <w:r w:rsidRPr="002A04CD">
        <w:t xml:space="preserve"> dne </w:t>
      </w:r>
      <w:r w:rsidRPr="00E33D50">
        <w:rPr>
          <w:highlight w:val="yellow"/>
        </w:rPr>
        <w:t>............................</w:t>
      </w:r>
      <w:r w:rsidR="00E33D50">
        <w:t>*</w:t>
      </w:r>
    </w:p>
    <w:p w14:paraId="6E964100" w14:textId="77777777" w:rsidR="00455AE0" w:rsidRPr="002A04CD" w:rsidRDefault="00455AE0" w:rsidP="002B296F">
      <w:pPr>
        <w:ind w:left="567" w:hanging="567"/>
        <w:jc w:val="both"/>
      </w:pPr>
    </w:p>
    <w:p w14:paraId="1548A200" w14:textId="77777777" w:rsidR="00455AE0" w:rsidRPr="002A04CD" w:rsidRDefault="00455AE0" w:rsidP="002B296F">
      <w:pPr>
        <w:ind w:left="567" w:hanging="567"/>
        <w:jc w:val="both"/>
      </w:pPr>
    </w:p>
    <w:p w14:paraId="1E7B9D5D" w14:textId="77777777" w:rsidR="00455AE0" w:rsidRPr="002A04CD" w:rsidRDefault="00455AE0" w:rsidP="002B296F">
      <w:pPr>
        <w:ind w:left="567" w:hanging="567"/>
        <w:jc w:val="both"/>
      </w:pPr>
      <w:r w:rsidRPr="002A04CD">
        <w:t>Za objednatele:</w:t>
      </w:r>
      <w:r w:rsidRPr="002A04CD">
        <w:tab/>
      </w:r>
      <w:r w:rsidRPr="002A04CD">
        <w:tab/>
      </w:r>
      <w:r w:rsidRPr="002A04CD">
        <w:tab/>
      </w:r>
      <w:r w:rsidRPr="002A04CD">
        <w:tab/>
      </w:r>
      <w:r w:rsidRPr="002A04CD">
        <w:tab/>
        <w:t>Zhotovitel:</w:t>
      </w:r>
    </w:p>
    <w:p w14:paraId="0750B794" w14:textId="77777777" w:rsidR="00455AE0" w:rsidRPr="002A04CD" w:rsidRDefault="00455AE0" w:rsidP="002B296F">
      <w:pPr>
        <w:ind w:left="567" w:hanging="567"/>
        <w:jc w:val="both"/>
      </w:pPr>
    </w:p>
    <w:p w14:paraId="3E9F647C" w14:textId="77777777" w:rsidR="00455AE0" w:rsidRPr="002A04CD" w:rsidRDefault="00455AE0" w:rsidP="002B296F">
      <w:pPr>
        <w:ind w:left="567" w:hanging="567"/>
        <w:jc w:val="both"/>
      </w:pPr>
    </w:p>
    <w:p w14:paraId="12913F88" w14:textId="77777777" w:rsidR="00455AE0" w:rsidRDefault="00455AE0" w:rsidP="00B375F9">
      <w:pPr>
        <w:jc w:val="both"/>
      </w:pPr>
    </w:p>
    <w:p w14:paraId="693EEF1D" w14:textId="77777777" w:rsidR="00E93CF3" w:rsidRPr="002A04CD" w:rsidRDefault="00E93CF3" w:rsidP="002B296F">
      <w:pPr>
        <w:ind w:left="567" w:hanging="567"/>
        <w:jc w:val="both"/>
      </w:pPr>
      <w:r>
        <w:t>.................................................</w:t>
      </w:r>
      <w:r>
        <w:tab/>
      </w:r>
      <w:r>
        <w:tab/>
      </w:r>
      <w:r>
        <w:tab/>
      </w:r>
      <w:r w:rsidRPr="00E33D50">
        <w:rPr>
          <w:highlight w:val="yellow"/>
        </w:rPr>
        <w:t>...........................................................</w:t>
      </w:r>
      <w:r w:rsidR="00E33D50">
        <w:t>*</w:t>
      </w:r>
    </w:p>
    <w:p w14:paraId="2E6819E8" w14:textId="77777777" w:rsidR="00455AE0" w:rsidRPr="002A04CD" w:rsidRDefault="00455AE0" w:rsidP="002B296F">
      <w:pPr>
        <w:ind w:left="567" w:hanging="567"/>
        <w:jc w:val="both"/>
      </w:pPr>
      <w:r w:rsidRPr="002A04CD">
        <w:t xml:space="preserve">Ing. Libor </w:t>
      </w:r>
      <w:proofErr w:type="spellStart"/>
      <w:r w:rsidRPr="002A04CD">
        <w:t>Helis</w:t>
      </w:r>
      <w:proofErr w:type="spellEnd"/>
      <w:r w:rsidRPr="002A04CD">
        <w:tab/>
      </w:r>
      <w:r w:rsidRPr="002A04CD">
        <w:tab/>
      </w:r>
      <w:r w:rsidRPr="002A04CD">
        <w:tab/>
      </w:r>
      <w:r w:rsidRPr="002A04CD">
        <w:tab/>
      </w:r>
      <w:r w:rsidRPr="002A04CD">
        <w:tab/>
      </w:r>
      <w:r w:rsidR="00CE7B15" w:rsidRPr="00E33D50">
        <w:rPr>
          <w:highlight w:val="yellow"/>
        </w:rPr>
        <w:t xml:space="preserve">Titul, </w:t>
      </w:r>
      <w:r w:rsidR="00E33D50">
        <w:rPr>
          <w:highlight w:val="yellow"/>
        </w:rPr>
        <w:t>j</w:t>
      </w:r>
      <w:r w:rsidR="00CE7B15" w:rsidRPr="00E33D50">
        <w:rPr>
          <w:highlight w:val="yellow"/>
        </w:rPr>
        <w:t xml:space="preserve">méno, </w:t>
      </w:r>
      <w:r w:rsidR="00E33D50">
        <w:rPr>
          <w:highlight w:val="yellow"/>
        </w:rPr>
        <w:t>p</w:t>
      </w:r>
      <w:r w:rsidR="00CE7B15" w:rsidRPr="00E33D50">
        <w:rPr>
          <w:highlight w:val="yellow"/>
        </w:rPr>
        <w:t>říjmení</w:t>
      </w:r>
      <w:r w:rsidR="00E33D50">
        <w:t>*</w:t>
      </w:r>
    </w:p>
    <w:p w14:paraId="78362E08" w14:textId="3CC8FEED" w:rsidR="00F72D25" w:rsidRPr="002A04CD" w:rsidRDefault="00455AE0" w:rsidP="00B375F9">
      <w:pPr>
        <w:ind w:left="567" w:hanging="567"/>
        <w:jc w:val="both"/>
      </w:pPr>
      <w:r w:rsidRPr="002A04CD">
        <w:t>starosta</w:t>
      </w:r>
      <w:r w:rsidRPr="002A04CD">
        <w:tab/>
      </w:r>
      <w:r w:rsidRPr="002A04CD">
        <w:tab/>
      </w:r>
      <w:r w:rsidRPr="002A04CD">
        <w:tab/>
      </w:r>
      <w:r w:rsidRPr="002A04CD">
        <w:tab/>
      </w:r>
      <w:r w:rsidR="00CE7B15">
        <w:tab/>
      </w:r>
      <w:r w:rsidR="00CE7B15">
        <w:tab/>
      </w:r>
      <w:r w:rsidR="00E33D50">
        <w:rPr>
          <w:highlight w:val="yellow"/>
        </w:rPr>
        <w:t>fu</w:t>
      </w:r>
      <w:r w:rsidR="00CE7B15" w:rsidRPr="00E33D50">
        <w:rPr>
          <w:highlight w:val="yellow"/>
        </w:rPr>
        <w:t>nkce</w:t>
      </w:r>
      <w:r w:rsidR="00E33D50">
        <w:t>*</w:t>
      </w:r>
    </w:p>
    <w:sectPr w:rsidR="00F72D25" w:rsidRPr="002A04CD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2670A" w14:textId="77777777" w:rsidR="000D6DE9" w:rsidRDefault="000D6DE9" w:rsidP="0007619C">
      <w:pPr>
        <w:spacing w:line="240" w:lineRule="auto"/>
      </w:pPr>
      <w:r>
        <w:separator/>
      </w:r>
    </w:p>
  </w:endnote>
  <w:endnote w:type="continuationSeparator" w:id="0">
    <w:p w14:paraId="03B31D2C" w14:textId="77777777" w:rsidR="000D6DE9" w:rsidRDefault="000D6DE9" w:rsidP="000761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A45C8" w14:textId="77777777" w:rsidR="00E33D50" w:rsidRDefault="00E33D50" w:rsidP="00E33D50">
    <w:pPr>
      <w:pStyle w:val="Zpat"/>
    </w:pPr>
    <w:r>
      <w:t xml:space="preserve">*poznámka: dodavatel vyplní žlutě podbarvená pole </w:t>
    </w:r>
    <w:r w:rsidRPr="00E33D50">
      <w:rPr>
        <w:highlight w:val="yellow"/>
      </w:rPr>
      <w:t>.................</w:t>
    </w:r>
  </w:p>
  <w:p w14:paraId="3D93CBD2" w14:textId="77777777" w:rsidR="00E33D50" w:rsidRDefault="00E33D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733D6" w14:textId="77777777" w:rsidR="000D6DE9" w:rsidRDefault="000D6DE9" w:rsidP="0007619C">
      <w:pPr>
        <w:spacing w:line="240" w:lineRule="auto"/>
      </w:pPr>
      <w:r>
        <w:separator/>
      </w:r>
    </w:p>
  </w:footnote>
  <w:footnote w:type="continuationSeparator" w:id="0">
    <w:p w14:paraId="5736B73A" w14:textId="77777777" w:rsidR="000D6DE9" w:rsidRDefault="000D6DE9" w:rsidP="000761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E4E4D" w14:textId="77777777" w:rsidR="0007619C" w:rsidRDefault="0007619C">
    <w:pPr>
      <w:pStyle w:val="Zhlav"/>
    </w:pPr>
    <w:r>
      <w:br/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317F"/>
    <w:multiLevelType w:val="hybridMultilevel"/>
    <w:tmpl w:val="1CCAC0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34B"/>
    <w:multiLevelType w:val="multilevel"/>
    <w:tmpl w:val="EF74C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79606C"/>
    <w:multiLevelType w:val="hybridMultilevel"/>
    <w:tmpl w:val="53041A1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D110142C">
      <w:numFmt w:val="bullet"/>
      <w:lvlText w:val="-"/>
      <w:lvlJc w:val="left"/>
      <w:pPr>
        <w:ind w:left="1800" w:hanging="360"/>
      </w:pPr>
      <w:rPr>
        <w:rFonts w:ascii="Calibri" w:eastAsia="Tahoma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2FEA7838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223358"/>
    <w:multiLevelType w:val="multilevel"/>
    <w:tmpl w:val="0B6EDA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7932EE"/>
    <w:multiLevelType w:val="multilevel"/>
    <w:tmpl w:val="353812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E226C2"/>
    <w:multiLevelType w:val="multilevel"/>
    <w:tmpl w:val="AA5405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3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64" w:hanging="1800"/>
      </w:pPr>
      <w:rPr>
        <w:rFonts w:hint="default"/>
      </w:rPr>
    </w:lvl>
  </w:abstractNum>
  <w:abstractNum w:abstractNumId="6" w15:restartNumberingAfterBreak="0">
    <w:nsid w:val="22560006"/>
    <w:multiLevelType w:val="multilevel"/>
    <w:tmpl w:val="9CCE3A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998726E"/>
    <w:multiLevelType w:val="hybridMultilevel"/>
    <w:tmpl w:val="4CF81B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323B2"/>
    <w:multiLevelType w:val="multilevel"/>
    <w:tmpl w:val="50E0F4D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5FE1446"/>
    <w:multiLevelType w:val="multilevel"/>
    <w:tmpl w:val="CBE21A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1CB469C"/>
    <w:multiLevelType w:val="hybridMultilevel"/>
    <w:tmpl w:val="73B8D056"/>
    <w:lvl w:ilvl="0" w:tplc="7CD8D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C7E9E"/>
    <w:multiLevelType w:val="multilevel"/>
    <w:tmpl w:val="B3AC56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E7A55BC"/>
    <w:multiLevelType w:val="multilevel"/>
    <w:tmpl w:val="A5400B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972316"/>
    <w:multiLevelType w:val="multilevel"/>
    <w:tmpl w:val="94F645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64" w:hanging="1800"/>
      </w:pPr>
      <w:rPr>
        <w:rFonts w:hint="default"/>
      </w:rPr>
    </w:lvl>
  </w:abstractNum>
  <w:abstractNum w:abstractNumId="14" w15:restartNumberingAfterBreak="0">
    <w:nsid w:val="6DBE5DB7"/>
    <w:multiLevelType w:val="multilevel"/>
    <w:tmpl w:val="2236D8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7B234517"/>
    <w:multiLevelType w:val="hybridMultilevel"/>
    <w:tmpl w:val="0FDA94C4"/>
    <w:lvl w:ilvl="0" w:tplc="7EFABA28">
      <w:start w:val="4"/>
      <w:numFmt w:val="decimal"/>
      <w:lvlText w:val="%1.1"/>
      <w:lvlJc w:val="left"/>
      <w:pPr>
        <w:ind w:left="1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C09A2"/>
    <w:multiLevelType w:val="hybridMultilevel"/>
    <w:tmpl w:val="686C7938"/>
    <w:lvl w:ilvl="0" w:tplc="C45A699A">
      <w:start w:val="1"/>
      <w:numFmt w:val="decimal"/>
      <w:lvlText w:val="%1."/>
      <w:lvlJc w:val="left"/>
      <w:pPr>
        <w:ind w:left="682" w:hanging="424"/>
      </w:pPr>
      <w:rPr>
        <w:rFonts w:ascii="Cambria" w:eastAsia="Cambria" w:hAnsi="Cambria" w:cs="Cambria" w:hint="default"/>
        <w:i/>
        <w:iCs/>
        <w:spacing w:val="-1"/>
        <w:w w:val="100"/>
        <w:sz w:val="22"/>
        <w:szCs w:val="22"/>
        <w:lang w:val="cs-CZ" w:eastAsia="en-US" w:bidi="ar-SA"/>
      </w:rPr>
    </w:lvl>
    <w:lvl w:ilvl="1" w:tplc="CD668060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2" w:tplc="88720238">
      <w:numFmt w:val="bullet"/>
      <w:lvlText w:val="•"/>
      <w:lvlJc w:val="left"/>
      <w:pPr>
        <w:ind w:left="2389" w:hanging="360"/>
      </w:pPr>
      <w:rPr>
        <w:rFonts w:hint="default"/>
        <w:lang w:val="cs-CZ" w:eastAsia="en-US" w:bidi="ar-SA"/>
      </w:rPr>
    </w:lvl>
    <w:lvl w:ilvl="3" w:tplc="94FA9FAA">
      <w:numFmt w:val="bullet"/>
      <w:lvlText w:val="•"/>
      <w:lvlJc w:val="left"/>
      <w:pPr>
        <w:ind w:left="3379" w:hanging="360"/>
      </w:pPr>
      <w:rPr>
        <w:rFonts w:hint="default"/>
        <w:lang w:val="cs-CZ" w:eastAsia="en-US" w:bidi="ar-SA"/>
      </w:rPr>
    </w:lvl>
    <w:lvl w:ilvl="4" w:tplc="C67ABACA">
      <w:numFmt w:val="bullet"/>
      <w:lvlText w:val="•"/>
      <w:lvlJc w:val="left"/>
      <w:pPr>
        <w:ind w:left="4368" w:hanging="360"/>
      </w:pPr>
      <w:rPr>
        <w:rFonts w:hint="default"/>
        <w:lang w:val="cs-CZ" w:eastAsia="en-US" w:bidi="ar-SA"/>
      </w:rPr>
    </w:lvl>
    <w:lvl w:ilvl="5" w:tplc="78A83420">
      <w:numFmt w:val="bullet"/>
      <w:lvlText w:val="•"/>
      <w:lvlJc w:val="left"/>
      <w:pPr>
        <w:ind w:left="5358" w:hanging="360"/>
      </w:pPr>
      <w:rPr>
        <w:rFonts w:hint="default"/>
        <w:lang w:val="cs-CZ" w:eastAsia="en-US" w:bidi="ar-SA"/>
      </w:rPr>
    </w:lvl>
    <w:lvl w:ilvl="6" w:tplc="1F6AA2E4">
      <w:numFmt w:val="bullet"/>
      <w:lvlText w:val="•"/>
      <w:lvlJc w:val="left"/>
      <w:pPr>
        <w:ind w:left="6347" w:hanging="360"/>
      </w:pPr>
      <w:rPr>
        <w:rFonts w:hint="default"/>
        <w:lang w:val="cs-CZ" w:eastAsia="en-US" w:bidi="ar-SA"/>
      </w:rPr>
    </w:lvl>
    <w:lvl w:ilvl="7" w:tplc="B858A296">
      <w:numFmt w:val="bullet"/>
      <w:lvlText w:val="•"/>
      <w:lvlJc w:val="left"/>
      <w:pPr>
        <w:ind w:left="7337" w:hanging="360"/>
      </w:pPr>
      <w:rPr>
        <w:rFonts w:hint="default"/>
        <w:lang w:val="cs-CZ" w:eastAsia="en-US" w:bidi="ar-SA"/>
      </w:rPr>
    </w:lvl>
    <w:lvl w:ilvl="8" w:tplc="DCF8B410">
      <w:numFmt w:val="bullet"/>
      <w:lvlText w:val="•"/>
      <w:lvlJc w:val="left"/>
      <w:pPr>
        <w:ind w:left="8326" w:hanging="360"/>
      </w:pPr>
      <w:rPr>
        <w:rFonts w:hint="default"/>
        <w:lang w:val="cs-CZ" w:eastAsia="en-US" w:bidi="ar-SA"/>
      </w:rPr>
    </w:lvl>
  </w:abstractNum>
  <w:num w:numId="1" w16cid:durableId="1261186391">
    <w:abstractNumId w:val="2"/>
  </w:num>
  <w:num w:numId="2" w16cid:durableId="1487816118">
    <w:abstractNumId w:val="1"/>
  </w:num>
  <w:num w:numId="3" w16cid:durableId="943923508">
    <w:abstractNumId w:val="3"/>
  </w:num>
  <w:num w:numId="4" w16cid:durableId="1340893325">
    <w:abstractNumId w:val="13"/>
  </w:num>
  <w:num w:numId="5" w16cid:durableId="1697611011">
    <w:abstractNumId w:val="9"/>
  </w:num>
  <w:num w:numId="6" w16cid:durableId="1555695685">
    <w:abstractNumId w:val="5"/>
  </w:num>
  <w:num w:numId="7" w16cid:durableId="2089107039">
    <w:abstractNumId w:val="4"/>
  </w:num>
  <w:num w:numId="8" w16cid:durableId="1118797357">
    <w:abstractNumId w:val="12"/>
  </w:num>
  <w:num w:numId="9" w16cid:durableId="1359283707">
    <w:abstractNumId w:val="15"/>
  </w:num>
  <w:num w:numId="10" w16cid:durableId="974067175">
    <w:abstractNumId w:val="7"/>
  </w:num>
  <w:num w:numId="11" w16cid:durableId="407771428">
    <w:abstractNumId w:val="0"/>
  </w:num>
  <w:num w:numId="12" w16cid:durableId="789589714">
    <w:abstractNumId w:val="10"/>
  </w:num>
  <w:num w:numId="13" w16cid:durableId="1664820302">
    <w:abstractNumId w:val="14"/>
  </w:num>
  <w:num w:numId="14" w16cid:durableId="2031909193">
    <w:abstractNumId w:val="16"/>
  </w:num>
  <w:num w:numId="15" w16cid:durableId="77530024">
    <w:abstractNumId w:val="6"/>
  </w:num>
  <w:num w:numId="16" w16cid:durableId="1199977153">
    <w:abstractNumId w:val="11"/>
  </w:num>
  <w:num w:numId="17" w16cid:durableId="17319231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E30"/>
    <w:rsid w:val="000063D9"/>
    <w:rsid w:val="00052A2F"/>
    <w:rsid w:val="00056906"/>
    <w:rsid w:val="0006291E"/>
    <w:rsid w:val="0007405A"/>
    <w:rsid w:val="0007619C"/>
    <w:rsid w:val="000762A2"/>
    <w:rsid w:val="00080E7D"/>
    <w:rsid w:val="00083E0E"/>
    <w:rsid w:val="000B2CA2"/>
    <w:rsid w:val="000C7BC8"/>
    <w:rsid w:val="000D6DE9"/>
    <w:rsid w:val="000E0F7F"/>
    <w:rsid w:val="000F340E"/>
    <w:rsid w:val="00111B53"/>
    <w:rsid w:val="00114106"/>
    <w:rsid w:val="0013006E"/>
    <w:rsid w:val="00151BE1"/>
    <w:rsid w:val="001A3AD2"/>
    <w:rsid w:val="001A4CA7"/>
    <w:rsid w:val="0020463C"/>
    <w:rsid w:val="00230E48"/>
    <w:rsid w:val="00244722"/>
    <w:rsid w:val="002520A9"/>
    <w:rsid w:val="0028010A"/>
    <w:rsid w:val="00282EC3"/>
    <w:rsid w:val="002A04CD"/>
    <w:rsid w:val="002B296F"/>
    <w:rsid w:val="002D39BD"/>
    <w:rsid w:val="00312956"/>
    <w:rsid w:val="0032195F"/>
    <w:rsid w:val="003226C7"/>
    <w:rsid w:val="00322EA6"/>
    <w:rsid w:val="00324B71"/>
    <w:rsid w:val="00327A8E"/>
    <w:rsid w:val="0033484F"/>
    <w:rsid w:val="0033522A"/>
    <w:rsid w:val="00336E30"/>
    <w:rsid w:val="00343B14"/>
    <w:rsid w:val="00347CC3"/>
    <w:rsid w:val="00354770"/>
    <w:rsid w:val="00355629"/>
    <w:rsid w:val="00360922"/>
    <w:rsid w:val="003748FC"/>
    <w:rsid w:val="003909B3"/>
    <w:rsid w:val="00390ABA"/>
    <w:rsid w:val="003B5826"/>
    <w:rsid w:val="00407672"/>
    <w:rsid w:val="00446CED"/>
    <w:rsid w:val="004525D9"/>
    <w:rsid w:val="00454B7C"/>
    <w:rsid w:val="00455AE0"/>
    <w:rsid w:val="004923E1"/>
    <w:rsid w:val="004946F8"/>
    <w:rsid w:val="00496FA7"/>
    <w:rsid w:val="004C559F"/>
    <w:rsid w:val="004D27C0"/>
    <w:rsid w:val="004D4702"/>
    <w:rsid w:val="004E3DC6"/>
    <w:rsid w:val="005215F2"/>
    <w:rsid w:val="005277AD"/>
    <w:rsid w:val="0056717D"/>
    <w:rsid w:val="0057189F"/>
    <w:rsid w:val="00591461"/>
    <w:rsid w:val="005974B3"/>
    <w:rsid w:val="005A447F"/>
    <w:rsid w:val="005A4FAC"/>
    <w:rsid w:val="005D7B4D"/>
    <w:rsid w:val="005E1360"/>
    <w:rsid w:val="005E418A"/>
    <w:rsid w:val="005E5FC0"/>
    <w:rsid w:val="00604B13"/>
    <w:rsid w:val="006052E3"/>
    <w:rsid w:val="00606FFD"/>
    <w:rsid w:val="00616CB7"/>
    <w:rsid w:val="00625BC4"/>
    <w:rsid w:val="00651CA6"/>
    <w:rsid w:val="006616D4"/>
    <w:rsid w:val="006C79AD"/>
    <w:rsid w:val="00706E00"/>
    <w:rsid w:val="0071588B"/>
    <w:rsid w:val="0072192A"/>
    <w:rsid w:val="007565C5"/>
    <w:rsid w:val="00761B13"/>
    <w:rsid w:val="007631AF"/>
    <w:rsid w:val="00787D3D"/>
    <w:rsid w:val="008100EA"/>
    <w:rsid w:val="0082152D"/>
    <w:rsid w:val="00835DC2"/>
    <w:rsid w:val="00851048"/>
    <w:rsid w:val="008F2D21"/>
    <w:rsid w:val="008F3BAE"/>
    <w:rsid w:val="0092387D"/>
    <w:rsid w:val="009300D6"/>
    <w:rsid w:val="00966F0F"/>
    <w:rsid w:val="009D69F8"/>
    <w:rsid w:val="009F646E"/>
    <w:rsid w:val="00A52A85"/>
    <w:rsid w:val="00A916D3"/>
    <w:rsid w:val="00A93D75"/>
    <w:rsid w:val="00AB1152"/>
    <w:rsid w:val="00AB369B"/>
    <w:rsid w:val="00AB6197"/>
    <w:rsid w:val="00AC53B5"/>
    <w:rsid w:val="00AD60A2"/>
    <w:rsid w:val="00AE3691"/>
    <w:rsid w:val="00AE5A2B"/>
    <w:rsid w:val="00AF2F8A"/>
    <w:rsid w:val="00B13A96"/>
    <w:rsid w:val="00B15195"/>
    <w:rsid w:val="00B361E4"/>
    <w:rsid w:val="00B375F9"/>
    <w:rsid w:val="00BE6194"/>
    <w:rsid w:val="00BF1BFA"/>
    <w:rsid w:val="00C57B1D"/>
    <w:rsid w:val="00C74C74"/>
    <w:rsid w:val="00C80846"/>
    <w:rsid w:val="00C94444"/>
    <w:rsid w:val="00CB4260"/>
    <w:rsid w:val="00CE7B15"/>
    <w:rsid w:val="00D14A0B"/>
    <w:rsid w:val="00D42FD7"/>
    <w:rsid w:val="00D50F0E"/>
    <w:rsid w:val="00D63FD1"/>
    <w:rsid w:val="00D748A2"/>
    <w:rsid w:val="00DE4944"/>
    <w:rsid w:val="00E174D8"/>
    <w:rsid w:val="00E2315A"/>
    <w:rsid w:val="00E24FAC"/>
    <w:rsid w:val="00E32C97"/>
    <w:rsid w:val="00E33D50"/>
    <w:rsid w:val="00E65B04"/>
    <w:rsid w:val="00E93CF3"/>
    <w:rsid w:val="00EC4618"/>
    <w:rsid w:val="00EC5705"/>
    <w:rsid w:val="00EF5A8C"/>
    <w:rsid w:val="00F14DF5"/>
    <w:rsid w:val="00F20113"/>
    <w:rsid w:val="00F35238"/>
    <w:rsid w:val="00F6038D"/>
    <w:rsid w:val="00F72D25"/>
    <w:rsid w:val="00FA4333"/>
    <w:rsid w:val="00FC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B6E3F37"/>
  <w15:docId w15:val="{1075F349-6532-4D4A-A8E1-02E6CA0C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Odstavec">
    <w:name w:val="Odstavec"/>
    <w:basedOn w:val="Normln"/>
    <w:rsid w:val="007631AF"/>
    <w:pPr>
      <w:widowControl w:val="0"/>
      <w:suppressAutoHyphens/>
      <w:spacing w:line="100" w:lineRule="atLeast"/>
      <w:ind w:firstLine="539"/>
      <w:jc w:val="both"/>
    </w:pPr>
    <w:rPr>
      <w:rFonts w:ascii="Times New Roman" w:eastAsia="Tahoma" w:hAnsi="Times New Roman" w:cs="Times New Roman"/>
      <w:sz w:val="24"/>
      <w:szCs w:val="24"/>
      <w:lang w:val="cs-CZ"/>
    </w:rPr>
  </w:style>
  <w:style w:type="paragraph" w:customStyle="1" w:styleId="Odstavecodsazen">
    <w:name w:val="Odstavec odsazený"/>
    <w:basedOn w:val="Odstavec"/>
    <w:link w:val="OdstavecodsazenChar"/>
    <w:rsid w:val="007631AF"/>
    <w:pPr>
      <w:tabs>
        <w:tab w:val="left" w:pos="1699"/>
      </w:tabs>
      <w:ind w:left="1332" w:hanging="849"/>
    </w:pPr>
  </w:style>
  <w:style w:type="character" w:customStyle="1" w:styleId="OdstavecodsazenChar">
    <w:name w:val="Odstavec odsazený Char"/>
    <w:link w:val="Odstavecodsazen"/>
    <w:rsid w:val="007631AF"/>
    <w:rPr>
      <w:rFonts w:ascii="Times New Roman" w:eastAsia="Tahoma" w:hAnsi="Times New Roman" w:cs="Times New Roman"/>
      <w:sz w:val="24"/>
      <w:szCs w:val="24"/>
      <w:lang w:val="cs-CZ"/>
    </w:rPr>
  </w:style>
  <w:style w:type="paragraph" w:styleId="Odstavecseseznamem">
    <w:name w:val="List Paragraph"/>
    <w:basedOn w:val="Normln"/>
    <w:uiPriority w:val="1"/>
    <w:qFormat/>
    <w:rsid w:val="005E5FC0"/>
    <w:pPr>
      <w:ind w:left="720"/>
      <w:contextualSpacing/>
    </w:pPr>
  </w:style>
  <w:style w:type="character" w:styleId="Hypertextovodkaz">
    <w:name w:val="Hyperlink"/>
    <w:uiPriority w:val="99"/>
    <w:rsid w:val="0006291E"/>
    <w:rPr>
      <w:color w:val="0000FF"/>
      <w:u w:val="single"/>
    </w:rPr>
  </w:style>
  <w:style w:type="character" w:customStyle="1" w:styleId="Zkladntext">
    <w:name w:val="Základní text_"/>
    <w:link w:val="Zkladntext4"/>
    <w:rsid w:val="004E3DC6"/>
    <w:rPr>
      <w:rFonts w:ascii="Calibri" w:eastAsia="Calibri" w:hAnsi="Calibri" w:cs="Calibri"/>
      <w:spacing w:val="2"/>
      <w:sz w:val="21"/>
      <w:szCs w:val="21"/>
      <w:shd w:val="clear" w:color="auto" w:fill="FFFFFF"/>
    </w:rPr>
  </w:style>
  <w:style w:type="paragraph" w:customStyle="1" w:styleId="Zkladntext4">
    <w:name w:val="Základní text4"/>
    <w:basedOn w:val="Normln"/>
    <w:link w:val="Zkladntext"/>
    <w:rsid w:val="004E3DC6"/>
    <w:pPr>
      <w:shd w:val="clear" w:color="auto" w:fill="FFFFFF"/>
      <w:spacing w:before="300" w:after="60" w:line="293" w:lineRule="exact"/>
      <w:ind w:hanging="2120"/>
      <w:jc w:val="both"/>
    </w:pPr>
    <w:rPr>
      <w:rFonts w:ascii="Calibri" w:eastAsia="Calibri" w:hAnsi="Calibri" w:cs="Calibri"/>
      <w:spacing w:val="2"/>
      <w:sz w:val="21"/>
      <w:szCs w:val="21"/>
    </w:rPr>
  </w:style>
  <w:style w:type="paragraph" w:styleId="Zkladntext0">
    <w:name w:val="Body Text"/>
    <w:basedOn w:val="Normln"/>
    <w:link w:val="ZkladntextChar"/>
    <w:uiPriority w:val="1"/>
    <w:qFormat/>
    <w:rsid w:val="00AB6197"/>
    <w:pPr>
      <w:widowControl w:val="0"/>
      <w:autoSpaceDE w:val="0"/>
      <w:autoSpaceDN w:val="0"/>
      <w:spacing w:line="240" w:lineRule="auto"/>
    </w:pPr>
    <w:rPr>
      <w:rFonts w:ascii="Cambria" w:eastAsia="Cambria" w:hAnsi="Cambria" w:cs="Cambria"/>
      <w:i/>
      <w:iCs/>
      <w:lang w:val="cs-CZ" w:eastAsia="en-US"/>
    </w:rPr>
  </w:style>
  <w:style w:type="character" w:customStyle="1" w:styleId="ZkladntextChar">
    <w:name w:val="Základní text Char"/>
    <w:basedOn w:val="Standardnpsmoodstavce"/>
    <w:link w:val="Zkladntext0"/>
    <w:uiPriority w:val="1"/>
    <w:rsid w:val="00AB6197"/>
    <w:rPr>
      <w:rFonts w:ascii="Cambria" w:eastAsia="Cambria" w:hAnsi="Cambria" w:cs="Cambria"/>
      <w:i/>
      <w:iCs/>
      <w:lang w:val="cs-CZ" w:eastAsia="en-US"/>
    </w:rPr>
  </w:style>
  <w:style w:type="paragraph" w:styleId="Zhlav">
    <w:name w:val="header"/>
    <w:basedOn w:val="Normln"/>
    <w:link w:val="ZhlavChar"/>
    <w:uiPriority w:val="99"/>
    <w:unhideWhenUsed/>
    <w:rsid w:val="0007619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619C"/>
  </w:style>
  <w:style w:type="paragraph" w:styleId="Zpat">
    <w:name w:val="footer"/>
    <w:basedOn w:val="Normln"/>
    <w:link w:val="ZpatChar"/>
    <w:uiPriority w:val="99"/>
    <w:unhideWhenUsed/>
    <w:rsid w:val="0007619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619C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E93CF3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3547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47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47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7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77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47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770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375F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1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odry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ita.holenkova@odry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dry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2447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Odry</Company>
  <LinksUpToDate>false</LinksUpToDate>
  <CharactersWithSpaces>16854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Biskup</dc:creator>
  <cp:lastModifiedBy>radim.pala@outlook.cz</cp:lastModifiedBy>
  <cp:revision>39</cp:revision>
  <dcterms:created xsi:type="dcterms:W3CDTF">2024-11-19T08:26:00Z</dcterms:created>
  <dcterms:modified xsi:type="dcterms:W3CDTF">2024-12-12T13:01:00Z</dcterms:modified>
</cp:coreProperties>
</file>